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11FFA6" w14:textId="77777777" w:rsidR="00D832D7" w:rsidRDefault="00000000">
      <w:pPr>
        <w:pStyle w:val="Ttulo1"/>
        <w:keepNext w:val="0"/>
        <w:keepLines w:val="0"/>
        <w:widowControl w:val="0"/>
        <w:spacing w:before="108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16"/>
          <w:szCs w:val="16"/>
        </w:rPr>
        <w:drawing>
          <wp:inline distT="114300" distB="114300" distL="114300" distR="114300" wp14:anchorId="1394C26F" wp14:editId="4CF3DF62">
            <wp:extent cx="468150" cy="722289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150" cy="7222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8933C8" w14:textId="77777777" w:rsidR="00D832D7" w:rsidRDefault="00000000">
      <w:pPr>
        <w:pStyle w:val="Ttulo1"/>
        <w:keepNext w:val="0"/>
        <w:keepLines w:val="0"/>
        <w:widowControl w:val="0"/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SERVIÇO PÚBLICO FEDERAL</w:t>
      </w:r>
    </w:p>
    <w:p w14:paraId="7E946D80" w14:textId="77777777" w:rsidR="00D832D7" w:rsidRDefault="00000000">
      <w:pPr>
        <w:pStyle w:val="Ttulo1"/>
        <w:keepNext w:val="0"/>
        <w:keepLines w:val="0"/>
        <w:widowControl w:val="0"/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MINISTÉRIO DA EDUCAÇÃO - MEC</w:t>
      </w:r>
    </w:p>
    <w:p w14:paraId="1F39C349" w14:textId="77777777" w:rsidR="00D832D7" w:rsidRDefault="00000000">
      <w:pPr>
        <w:pStyle w:val="Ttulo1"/>
        <w:keepNext w:val="0"/>
        <w:keepLines w:val="0"/>
        <w:widowControl w:val="0"/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UNIVERSIDADE FEDERAL RURAL DO SEMI-ÁRIDO - UFERSA</w:t>
      </w:r>
    </w:p>
    <w:p w14:paraId="06057DB2" w14:textId="77777777" w:rsidR="00D832D7" w:rsidRDefault="00000000">
      <w:pPr>
        <w:pStyle w:val="Ttulo1"/>
        <w:keepNext w:val="0"/>
        <w:keepLines w:val="0"/>
        <w:widowControl w:val="0"/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0" w:name="_heading=h.rnjkyx18svn3" w:colFirst="0" w:colLast="0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PRÓ-REITORIA DE PESQUISA E PÓS-GRADUAÇÃO - PROPPG</w:t>
      </w:r>
    </w:p>
    <w:p w14:paraId="1BB3D5A8" w14:textId="77777777" w:rsidR="00D832D7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PROGRAMA DE PÓS-GRADUAÇÃO EM DIREITO - PPGD</w:t>
      </w:r>
    </w:p>
    <w:p w14:paraId="5D184627" w14:textId="77777777" w:rsidR="00D832D7" w:rsidRDefault="00000000">
      <w:pPr>
        <w:pStyle w:val="Ttulo1"/>
        <w:keepNext w:val="0"/>
        <w:keepLines w:val="0"/>
        <w:widowControl w:val="0"/>
        <w:spacing w:before="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bookmarkStart w:id="1" w:name="_heading=h.aqn9xra2rcmn" w:colFirst="0" w:colLast="0"/>
      <w:bookmarkEnd w:id="1"/>
      <w:r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</w:rPr>
        <w:t xml:space="preserve">Av. Francisco Mota, 572 – C. Postal 137 – Mossoró – RN – CEP: 59.625-900 - Tel.: (84) 3317-8313 –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</w:rPr>
        <w:t>E.mail</w:t>
      </w:r>
      <w:proofErr w:type="spellEnd"/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</w:rPr>
        <w:t xml:space="preserve">: </w:t>
      </w:r>
      <w:hyperlink r:id="rId6">
        <w:r>
          <w:rPr>
            <w:rFonts w:ascii="Times New Roman" w:eastAsia="Times New Roman" w:hAnsi="Times New Roman" w:cs="Times New Roman"/>
            <w:b/>
            <w:bCs/>
            <w:color w:val="1155CC"/>
            <w:sz w:val="14"/>
            <w:szCs w:val="14"/>
            <w:u w:val="single"/>
          </w:rPr>
          <w:t>ppgd@ufersa.edu.br</w:t>
        </w:r>
      </w:hyperlink>
    </w:p>
    <w:p w14:paraId="074821E2" w14:textId="77777777" w:rsidR="00D832D7" w:rsidRDefault="00D832D7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75489B2A" w14:textId="77777777" w:rsidR="00D832D7" w:rsidRDefault="00D832D7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7D757FB5" w14:textId="77777777" w:rsidR="00D832D7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u w:val="single"/>
        </w:rPr>
        <w:t>Edital n. 7/2026 PROPPG/UFERSA - Seleção Mestrado em Direito Turma 2026</w:t>
      </w:r>
    </w:p>
    <w:p w14:paraId="1FB140DC" w14:textId="77777777" w:rsidR="00D832D7" w:rsidRDefault="00D832D7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6E12065F" w14:textId="77777777" w:rsidR="00D832D7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Resultado </w:t>
      </w:r>
      <w:r>
        <w:rPr>
          <w:rFonts w:ascii="Times New Roman" w:eastAsia="Times New Roman" w:hAnsi="Times New Roman" w:cs="Times New Roman"/>
          <w:u w:val="single"/>
        </w:rPr>
        <w:t>Preliminar</w:t>
      </w:r>
      <w:r>
        <w:rPr>
          <w:rFonts w:ascii="Times New Roman" w:eastAsia="Times New Roman" w:hAnsi="Times New Roman" w:cs="Times New Roman"/>
        </w:rPr>
        <w:t xml:space="preserve"> da Prova de Títulos</w:t>
      </w:r>
    </w:p>
    <w:p w14:paraId="448B4B2B" w14:textId="77777777" w:rsidR="00D832D7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</w:rPr>
        <w:t>Linha 1: Constituição, desenvolvimento e as transformações na ordem econômica e social</w:t>
      </w:r>
    </w:p>
    <w:tbl>
      <w:tblPr>
        <w:tblStyle w:val="a"/>
        <w:tblW w:w="10065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581"/>
        <w:gridCol w:w="1242"/>
        <w:gridCol w:w="1242"/>
      </w:tblGrid>
      <w:tr w:rsidR="00D832D7" w14:paraId="6CD70D54" w14:textId="77777777" w:rsidTr="00592C36">
        <w:trPr>
          <w:trHeight w:val="240"/>
        </w:trPr>
        <w:tc>
          <w:tcPr>
            <w:tcW w:w="10065" w:type="dxa"/>
            <w:gridSpan w:val="3"/>
            <w:shd w:val="clear" w:color="auto" w:fill="D4D4D4"/>
          </w:tcPr>
          <w:p w14:paraId="2ECF96C0" w14:textId="77777777" w:rsidR="00D832D7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TÍTULOS – LINHA 1</w:t>
            </w:r>
          </w:p>
        </w:tc>
      </w:tr>
      <w:tr w:rsidR="00D832D7" w14:paraId="7F2B12CA" w14:textId="77777777" w:rsidTr="00592C36">
        <w:tc>
          <w:tcPr>
            <w:tcW w:w="7581" w:type="dxa"/>
            <w:shd w:val="clear" w:color="auto" w:fill="EEECE1" w:themeFill="background2"/>
          </w:tcPr>
          <w:p w14:paraId="11273798" w14:textId="77777777" w:rsidR="00D832D7" w:rsidRDefault="00000000" w:rsidP="00592C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CÓDIGO + NOME</w:t>
            </w:r>
          </w:p>
        </w:tc>
        <w:tc>
          <w:tcPr>
            <w:tcW w:w="1242" w:type="dxa"/>
            <w:shd w:val="clear" w:color="auto" w:fill="EEECE1" w:themeFill="background2"/>
          </w:tcPr>
          <w:p w14:paraId="288C813C" w14:textId="77777777" w:rsidR="00D832D7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Pontos</w:t>
            </w:r>
          </w:p>
        </w:tc>
        <w:tc>
          <w:tcPr>
            <w:tcW w:w="1242" w:type="dxa"/>
            <w:shd w:val="clear" w:color="auto" w:fill="EEECE1" w:themeFill="background2"/>
          </w:tcPr>
          <w:p w14:paraId="3146AB6C" w14:textId="77777777" w:rsidR="00D832D7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Nota</w:t>
            </w:r>
          </w:p>
        </w:tc>
      </w:tr>
      <w:tr w:rsidR="00D832D7" w14:paraId="25AD9259" w14:textId="77777777">
        <w:tc>
          <w:tcPr>
            <w:tcW w:w="7581" w:type="dxa"/>
            <w:vAlign w:val="bottom"/>
          </w:tcPr>
          <w:p w14:paraId="327CD74E" w14:textId="77777777" w:rsidR="00D832D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20512 - ADAN SMITH GONZAGA DE OLIVEIRA</w:t>
            </w:r>
          </w:p>
        </w:tc>
        <w:tc>
          <w:tcPr>
            <w:tcW w:w="1242" w:type="dxa"/>
          </w:tcPr>
          <w:p w14:paraId="7A5C91FD" w14:textId="77777777" w:rsidR="00D832D7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42" w:type="dxa"/>
          </w:tcPr>
          <w:p w14:paraId="4C59A220" w14:textId="77777777" w:rsidR="00D832D7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3,47</w:t>
            </w:r>
          </w:p>
        </w:tc>
      </w:tr>
      <w:tr w:rsidR="00D832D7" w14:paraId="09F640D7" w14:textId="77777777">
        <w:tc>
          <w:tcPr>
            <w:tcW w:w="7581" w:type="dxa"/>
            <w:vAlign w:val="bottom"/>
          </w:tcPr>
          <w:p w14:paraId="0ED42951" w14:textId="77777777" w:rsidR="00D832D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20514 - BRUNA ÉRICA DANTAS PEREIRA DIÓGENES</w:t>
            </w:r>
          </w:p>
        </w:tc>
        <w:tc>
          <w:tcPr>
            <w:tcW w:w="1242" w:type="dxa"/>
          </w:tcPr>
          <w:p w14:paraId="7C41B8C0" w14:textId="77777777" w:rsidR="00D832D7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242" w:type="dxa"/>
          </w:tcPr>
          <w:p w14:paraId="0059A407" w14:textId="77777777" w:rsidR="00D832D7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8,34</w:t>
            </w:r>
          </w:p>
        </w:tc>
      </w:tr>
      <w:tr w:rsidR="00D832D7" w14:paraId="5F8B1523" w14:textId="77777777">
        <w:tc>
          <w:tcPr>
            <w:tcW w:w="7581" w:type="dxa"/>
            <w:vAlign w:val="bottom"/>
          </w:tcPr>
          <w:p w14:paraId="47223699" w14:textId="77777777" w:rsidR="00D832D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20515 - JÉSSICA LORENA DE MEDEIROS PAIVA</w:t>
            </w:r>
          </w:p>
        </w:tc>
        <w:tc>
          <w:tcPr>
            <w:tcW w:w="1242" w:type="dxa"/>
          </w:tcPr>
          <w:p w14:paraId="0695602C" w14:textId="77777777" w:rsidR="00D832D7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24,5</w:t>
            </w:r>
          </w:p>
        </w:tc>
        <w:tc>
          <w:tcPr>
            <w:tcW w:w="1242" w:type="dxa"/>
          </w:tcPr>
          <w:p w14:paraId="2B971EF3" w14:textId="77777777" w:rsidR="00D832D7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4,26</w:t>
            </w:r>
          </w:p>
        </w:tc>
      </w:tr>
      <w:tr w:rsidR="00D832D7" w14:paraId="01BB13D2" w14:textId="77777777">
        <w:tc>
          <w:tcPr>
            <w:tcW w:w="7581" w:type="dxa"/>
            <w:vAlign w:val="bottom"/>
          </w:tcPr>
          <w:p w14:paraId="75B6B6C7" w14:textId="77777777" w:rsidR="00D832D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20523 - JOÃO LUCAS FREITAS SARMENTO</w:t>
            </w:r>
          </w:p>
        </w:tc>
        <w:tc>
          <w:tcPr>
            <w:tcW w:w="1242" w:type="dxa"/>
          </w:tcPr>
          <w:p w14:paraId="7D8EF30A" w14:textId="77777777" w:rsidR="00D832D7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42" w:type="dxa"/>
          </w:tcPr>
          <w:p w14:paraId="700EC57C" w14:textId="77777777" w:rsidR="00D832D7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6,08</w:t>
            </w:r>
          </w:p>
        </w:tc>
      </w:tr>
      <w:tr w:rsidR="00D832D7" w14:paraId="66B1E32A" w14:textId="77777777">
        <w:trPr>
          <w:trHeight w:val="331"/>
        </w:trPr>
        <w:tc>
          <w:tcPr>
            <w:tcW w:w="7581" w:type="dxa"/>
            <w:vAlign w:val="bottom"/>
          </w:tcPr>
          <w:p w14:paraId="00F416D1" w14:textId="77777777" w:rsidR="00D832D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20524 - ROBERTO BATISTA DE MEDEIROS JÚNIOR</w:t>
            </w:r>
          </w:p>
        </w:tc>
        <w:tc>
          <w:tcPr>
            <w:tcW w:w="1242" w:type="dxa"/>
          </w:tcPr>
          <w:p w14:paraId="2F1BF3E5" w14:textId="77777777" w:rsidR="00D832D7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42" w:type="dxa"/>
          </w:tcPr>
          <w:p w14:paraId="5E6869DB" w14:textId="77777777" w:rsidR="00D832D7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2,6</w:t>
            </w:r>
          </w:p>
        </w:tc>
      </w:tr>
      <w:tr w:rsidR="00D832D7" w14:paraId="0CD511CF" w14:textId="77777777">
        <w:tc>
          <w:tcPr>
            <w:tcW w:w="7581" w:type="dxa"/>
            <w:vAlign w:val="bottom"/>
          </w:tcPr>
          <w:p w14:paraId="5164BA4B" w14:textId="77777777" w:rsidR="00D832D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20533 - CECÍLIA STHEFANY DE LIRA SANTOS</w:t>
            </w:r>
          </w:p>
        </w:tc>
        <w:tc>
          <w:tcPr>
            <w:tcW w:w="1242" w:type="dxa"/>
          </w:tcPr>
          <w:p w14:paraId="204BA8A3" w14:textId="77777777" w:rsidR="00D832D7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57,5</w:t>
            </w:r>
          </w:p>
        </w:tc>
        <w:tc>
          <w:tcPr>
            <w:tcW w:w="1242" w:type="dxa"/>
          </w:tcPr>
          <w:p w14:paraId="11914371" w14:textId="77777777" w:rsidR="00D832D7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D832D7" w14:paraId="4A89EA78" w14:textId="77777777">
        <w:tc>
          <w:tcPr>
            <w:tcW w:w="7581" w:type="dxa"/>
            <w:vAlign w:val="bottom"/>
          </w:tcPr>
          <w:p w14:paraId="6518D7D0" w14:textId="77777777" w:rsidR="00D832D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20539 - HENRIQUE CARLOS DE BRITO</w:t>
            </w:r>
          </w:p>
        </w:tc>
        <w:tc>
          <w:tcPr>
            <w:tcW w:w="1242" w:type="dxa"/>
          </w:tcPr>
          <w:p w14:paraId="051C2773" w14:textId="77777777" w:rsidR="00D832D7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52,5</w:t>
            </w:r>
          </w:p>
        </w:tc>
        <w:tc>
          <w:tcPr>
            <w:tcW w:w="1242" w:type="dxa"/>
          </w:tcPr>
          <w:p w14:paraId="242214EF" w14:textId="77777777" w:rsidR="00D832D7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9,30</w:t>
            </w:r>
          </w:p>
        </w:tc>
      </w:tr>
      <w:tr w:rsidR="00D832D7" w14:paraId="210770D3" w14:textId="77777777">
        <w:tc>
          <w:tcPr>
            <w:tcW w:w="7581" w:type="dxa"/>
            <w:vAlign w:val="bottom"/>
          </w:tcPr>
          <w:p w14:paraId="27F4C8AC" w14:textId="77777777" w:rsidR="00D832D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20554 - VICTOR ALEXANDRE ALVES LOPES</w:t>
            </w:r>
          </w:p>
        </w:tc>
        <w:tc>
          <w:tcPr>
            <w:tcW w:w="1242" w:type="dxa"/>
          </w:tcPr>
          <w:p w14:paraId="74C34878" w14:textId="77777777" w:rsidR="00D832D7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39,5</w:t>
            </w:r>
          </w:p>
        </w:tc>
        <w:tc>
          <w:tcPr>
            <w:tcW w:w="1242" w:type="dxa"/>
          </w:tcPr>
          <w:p w14:paraId="02C02992" w14:textId="77777777" w:rsidR="00D832D7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6,86</w:t>
            </w:r>
          </w:p>
        </w:tc>
      </w:tr>
      <w:tr w:rsidR="00D832D7" w14:paraId="29620518" w14:textId="77777777">
        <w:tc>
          <w:tcPr>
            <w:tcW w:w="7581" w:type="dxa"/>
            <w:vAlign w:val="bottom"/>
          </w:tcPr>
          <w:p w14:paraId="35801DA1" w14:textId="77777777" w:rsidR="00D832D7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20581 - CARLOS DANIEL ALVES DA SILVA</w:t>
            </w:r>
          </w:p>
        </w:tc>
        <w:tc>
          <w:tcPr>
            <w:tcW w:w="1242" w:type="dxa"/>
          </w:tcPr>
          <w:p w14:paraId="0EFD8534" w14:textId="77777777" w:rsidR="00D832D7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42" w:type="dxa"/>
          </w:tcPr>
          <w:p w14:paraId="2EEBDBF5" w14:textId="77777777" w:rsidR="00D832D7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5,21</w:t>
            </w:r>
          </w:p>
        </w:tc>
      </w:tr>
    </w:tbl>
    <w:p w14:paraId="306A4150" w14:textId="77777777" w:rsidR="00D832D7" w:rsidRDefault="00D832D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7585A7F" w14:textId="77777777" w:rsidR="00D832D7" w:rsidRDefault="00D832D7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D832D7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225BA7A-49C6-4B21-A721-BDE41C5EE399}"/>
    <w:embedItalic r:id="rId2" w:fontKey="{6023D0EB-4DCC-4049-8B59-BC12F345C9C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2BCB39B-85DA-4A49-B657-337F10A73E0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32D7"/>
    <w:rsid w:val="00592C36"/>
    <w:rsid w:val="006A63B6"/>
    <w:rsid w:val="00D83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CB6CD1"/>
  <w15:docId w15:val="{173CE11E-C7A6-4E49-853F-F04B9C863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ppgd@ufersa.edu.br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3+NWtoRrd0hgdnEVlQVR9LrFxQ==">CgMxLjAyDmgucm5qa3l4MThzdm4zMg5oLmFxbjl4cmEycmNtbjgAciExa3RsRXJxZml1NUxTWkxhRnNvSXZfOEZrUVlHTWE3WG4=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165</Words>
  <Characters>892</Characters>
  <Application>Microsoft Office Word</Application>
  <DocSecurity>0</DocSecurity>
  <Lines>7</Lines>
  <Paragraphs>2</Paragraphs>
  <ScaleCrop>false</ScaleCrop>
  <Company/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Jailson Alves</cp:lastModifiedBy>
  <cp:revision>2</cp:revision>
  <dcterms:created xsi:type="dcterms:W3CDTF">2026-07-02T09:51:00Z</dcterms:created>
  <dcterms:modified xsi:type="dcterms:W3CDTF">2026-07-02T09:53:00Z</dcterms:modified>
</cp:coreProperties>
</file>