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B8B57" w14:textId="77777777" w:rsidR="00700B81" w:rsidRDefault="00000000">
      <w:pPr>
        <w:pStyle w:val="Ttulo1"/>
        <w:keepNext w:val="0"/>
        <w:keepLines w:val="0"/>
        <w:widowControl w:val="0"/>
        <w:spacing w:before="108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noProof/>
          <w:sz w:val="22"/>
          <w:szCs w:val="22"/>
        </w:rPr>
        <w:drawing>
          <wp:inline distT="114300" distB="114300" distL="114300" distR="114300" wp14:anchorId="044636ED" wp14:editId="14B5C9BD">
            <wp:extent cx="468150" cy="72228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150" cy="722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5D6930" w14:textId="77777777" w:rsidR="00700B81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SERVIÇO PÚBLICO FEDERAL</w:t>
      </w:r>
    </w:p>
    <w:p w14:paraId="28993586" w14:textId="77777777" w:rsidR="00700B81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MINISTÉRIO DA EDUCAÇÃO - MEC</w:t>
      </w:r>
    </w:p>
    <w:p w14:paraId="18A71C6A" w14:textId="77777777" w:rsidR="00700B81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UNIVERSIDADE FEDERAL RURAL DO SEMI-ÁRIDO - UFERSA</w:t>
      </w:r>
    </w:p>
    <w:p w14:paraId="5DF9D3F7" w14:textId="77777777" w:rsidR="00700B81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bookmarkStart w:id="0" w:name="_heading=h.ox49q26hkt3e" w:colFirst="0" w:colLast="0"/>
      <w:bookmarkEnd w:id="0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PRÓ-REITORIA DE PESQUISA E PÓS-GRADUAÇÃO - PROPPG</w:t>
      </w:r>
    </w:p>
    <w:p w14:paraId="5445932E" w14:textId="77777777" w:rsidR="00700B8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PROGRAMA DE PÓS-GRADUAÇÃO EM DIREITO - PPGD</w:t>
      </w:r>
    </w:p>
    <w:p w14:paraId="0C2C2D7F" w14:textId="77777777" w:rsidR="00700B81" w:rsidRDefault="00000000">
      <w:pPr>
        <w:pStyle w:val="Ttulo1"/>
        <w:keepNext w:val="0"/>
        <w:keepLines w:val="0"/>
        <w:widowControl w:val="0"/>
        <w:spacing w:before="0" w:after="0" w:line="240" w:lineRule="auto"/>
        <w:jc w:val="center"/>
        <w:rPr>
          <w:rFonts w:ascii="Times New Roman" w:eastAsia="Times New Roman" w:hAnsi="Times New Roman" w:cs="Times New Roman"/>
          <w:sz w:val="22"/>
          <w:szCs w:val="22"/>
        </w:rPr>
      </w:pPr>
      <w:bookmarkStart w:id="1" w:name="_heading=h.cewcovtupyr2" w:colFirst="0" w:colLast="0"/>
      <w:bookmarkEnd w:id="1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Av. Francisco Mota, 572 – C. Postal 137 – Mossoró – RN – CEP: 59.625-900 - Tel.: (84) 3317-8313 –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E.mail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: </w:t>
      </w:r>
      <w:hyperlink r:id="rId6">
        <w:r>
          <w:rPr>
            <w:rFonts w:ascii="Times New Roman" w:eastAsia="Times New Roman" w:hAnsi="Times New Roman" w:cs="Times New Roman"/>
            <w:b/>
            <w:bCs/>
            <w:color w:val="1155CC"/>
            <w:sz w:val="22"/>
            <w:szCs w:val="22"/>
            <w:u w:val="single"/>
          </w:rPr>
          <w:t>ppgd@ufersa.edu.br</w:t>
        </w:r>
      </w:hyperlink>
    </w:p>
    <w:p w14:paraId="15DA1630" w14:textId="77777777" w:rsidR="00700B81" w:rsidRDefault="00700B81">
      <w:pPr>
        <w:spacing w:line="240" w:lineRule="auto"/>
        <w:rPr>
          <w:rFonts w:ascii="Times New Roman" w:eastAsia="Times New Roman" w:hAnsi="Times New Roman" w:cs="Times New Roman"/>
        </w:rPr>
      </w:pPr>
    </w:p>
    <w:p w14:paraId="7D3054D8" w14:textId="77777777" w:rsidR="00700B81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>Edital n. 7/2026 PROPPG/UFERSA - Seleção Mestrado em Direito Turma 2026</w:t>
      </w:r>
    </w:p>
    <w:p w14:paraId="4233DEED" w14:textId="77777777" w:rsidR="00700B81" w:rsidRDefault="00700B81">
      <w:pPr>
        <w:spacing w:line="240" w:lineRule="auto"/>
        <w:rPr>
          <w:rFonts w:ascii="Times New Roman" w:eastAsia="Times New Roman" w:hAnsi="Times New Roman" w:cs="Times New Roman"/>
        </w:rPr>
      </w:pPr>
    </w:p>
    <w:p w14:paraId="0F80B343" w14:textId="77777777" w:rsidR="00700B81" w:rsidRDefault="00000000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Resultado </w:t>
      </w:r>
      <w:r>
        <w:rPr>
          <w:rFonts w:ascii="Times New Roman" w:eastAsia="Times New Roman" w:hAnsi="Times New Roman" w:cs="Times New Roman"/>
          <w:u w:val="single"/>
        </w:rPr>
        <w:t>Preliminar</w:t>
      </w:r>
      <w:r>
        <w:rPr>
          <w:rFonts w:ascii="Times New Roman" w:eastAsia="Times New Roman" w:hAnsi="Times New Roman" w:cs="Times New Roman"/>
        </w:rPr>
        <w:t xml:space="preserve"> das Entrevistas e Análise de Projetos</w:t>
      </w:r>
    </w:p>
    <w:p w14:paraId="14747FD1" w14:textId="54582195" w:rsidR="00EF6BB9" w:rsidRDefault="00EF6BB9">
      <w:pPr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Linha 2: Estado, Conflitos e Direitos Fundamentais</w:t>
      </w:r>
    </w:p>
    <w:p w14:paraId="1045D0E0" w14:textId="62D270FE" w:rsidR="00700B81" w:rsidRDefault="00700B81" w:rsidP="00EF6BB9">
      <w:pPr>
        <w:spacing w:line="24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Style w:val="a"/>
        <w:tblpPr w:leftFromText="180" w:rightFromText="180" w:topFromText="180" w:bottomFromText="180" w:vertAnchor="text" w:tblpX="-1020"/>
        <w:tblW w:w="1123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385"/>
        <w:gridCol w:w="1275"/>
        <w:gridCol w:w="1275"/>
        <w:gridCol w:w="1245"/>
        <w:gridCol w:w="735"/>
        <w:gridCol w:w="1320"/>
      </w:tblGrid>
      <w:tr w:rsidR="00700B81" w14:paraId="30B47C37" w14:textId="77777777">
        <w:trPr>
          <w:trHeight w:val="360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6AE449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Código do(a) Candidato(a) e Nome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C4A639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 1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29D383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 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A43DA2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Avaliador 3</w:t>
            </w:r>
          </w:p>
        </w:tc>
        <w:tc>
          <w:tcPr>
            <w:tcW w:w="73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DD18D6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Média</w:t>
            </w:r>
          </w:p>
        </w:tc>
        <w:tc>
          <w:tcPr>
            <w:tcW w:w="1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0EB14C" w14:textId="77777777" w:rsidR="00700B81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Status</w:t>
            </w:r>
          </w:p>
        </w:tc>
      </w:tr>
      <w:tr w:rsidR="00700B81" w14:paraId="7E56AE72" w14:textId="77777777">
        <w:trPr>
          <w:trHeight w:val="345"/>
        </w:trPr>
        <w:tc>
          <w:tcPr>
            <w:tcW w:w="5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0E0806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20511 - SARA ALVES BRITO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5690F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03415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DC379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0ED4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8,46</w:t>
            </w:r>
          </w:p>
        </w:tc>
        <w:tc>
          <w:tcPr>
            <w:tcW w:w="132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A602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5F9D9903" w14:textId="77777777">
        <w:trPr>
          <w:trHeight w:val="345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6F5129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20518 - ANA CAROLINE MELO CARVALHO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897493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4A0DB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CBE95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282E34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812CB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4FEE5C3A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03EB5F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20525 - PEDRO LUCAS DE ALMEIDA QUEIROZ</w:t>
            </w:r>
          </w:p>
        </w:tc>
        <w:tc>
          <w:tcPr>
            <w:tcW w:w="127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6968D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127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E7C4F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C0EE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53645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5,56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3E3E7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19BB3E6D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4FB7C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20535 - VICTOR EMANOEL DUARTE PESSOA LEMOS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40726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72AA2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F6328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FCF36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8,83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13980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724BA061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5689D4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20537 - JOSE ALLAN DE SOUSA BORGES BESSA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266A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57F57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6FF0DB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77BE54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D5BE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4941BD6D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54A5EB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20540 - VICTOR ALEXIS FERNANDES DINIZ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6E0BC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8,9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792B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55196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D505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8,13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C059C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2D4DC179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0CE206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20541 - DEYVISON RIBEIRO DA SILVA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4801C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7A1EF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02CF7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E954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1268D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06B4F8A7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41AF9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20543 - KARLA CAMILLA DO NASCIMENTO OLIVEIRA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8B7809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889FE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6A2D7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F06F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9A4E2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Ausente/reprovada</w:t>
            </w:r>
          </w:p>
        </w:tc>
      </w:tr>
      <w:tr w:rsidR="00700B81" w14:paraId="6D47B493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B3C0E8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20545 - ERITIA COSTA DE ALEMIDA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C84DB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81BA1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C2FC3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5122F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2,63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B7DA8B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4BBB008D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76070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20547 - LARA BEATRIZ DA COSTA CASTRO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B9E6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9,3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A896AF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A9731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9,2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0358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9,33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03756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65EBBDD3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10F3CB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20559 - ANA LUIZA SILVEIRA CHAGAS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5930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C65D0B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EC3F3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431BF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94C8E5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4E13CBD3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DE302E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20563 - ANA PAULA DE SOUZA SENA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B1719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E1F16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5BACF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7,8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C3CE3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88B85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7B422C13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F33AB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20566 - ISADORA PAIVA REGALADO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E150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A0C6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A9C6DF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7,3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F267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7,1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45C35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77C51195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1D867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20567 - AUGUSTO CÉSAR FRAZÃO BEZERRA ALVES</w:t>
            </w:r>
          </w:p>
        </w:tc>
        <w:tc>
          <w:tcPr>
            <w:tcW w:w="127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7B8DE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7BE123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78AFF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5,9</w:t>
            </w:r>
          </w:p>
        </w:tc>
        <w:tc>
          <w:tcPr>
            <w:tcW w:w="735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027B2F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5,63</w:t>
            </w:r>
          </w:p>
        </w:tc>
        <w:tc>
          <w:tcPr>
            <w:tcW w:w="1320" w:type="dxa"/>
            <w:tcBorders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C6A4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4CEE65E7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407664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20572 - JOSÉ VITOR BEZERRA DE MEDEIROS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0ABE81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B557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49D68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8946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2CBB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674A4BC0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C825C2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20576 - ANA QUITÉRIA DA SILVA VIEIRA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D715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8,2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D13BB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ECCF0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8,5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CED01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8,23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254C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526780BB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48E449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20577 - WALESKA DE ANDRADE BASSANI VALLE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6A8EB4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13C2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C5BF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0B90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46C7B0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7B9900E1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C25EF2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20578 - BRUNA VANESSA GAMA DOS SANTOS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C1620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DA6089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6583D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63E84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6,03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D32756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  <w:tr w:rsidR="00700B81" w14:paraId="606E0AE4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3B4A5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20582 - JOSÉ ALESSANDRO AMARAL PAIVA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F5EFF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7,6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0492C8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7FBC47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6BD6B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7,2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7D929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Aprovado(a)</w:t>
            </w:r>
          </w:p>
        </w:tc>
      </w:tr>
      <w:tr w:rsidR="00700B81" w14:paraId="0C89C74A" w14:textId="77777777">
        <w:trPr>
          <w:trHeight w:val="339"/>
        </w:trPr>
        <w:tc>
          <w:tcPr>
            <w:tcW w:w="53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A4AAB6" w14:textId="77777777" w:rsidR="00700B81" w:rsidRDefault="00000000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20584 - EDGAR DE ALENCAR SARAIVA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5F8CF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96FE3C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24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A3FFE3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C9B3A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4,66</w:t>
            </w:r>
          </w:p>
        </w:tc>
        <w:tc>
          <w:tcPr>
            <w:tcW w:w="1320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FBF242" w14:textId="77777777" w:rsidR="00700B81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Reprovado(a)</w:t>
            </w:r>
          </w:p>
        </w:tc>
      </w:tr>
    </w:tbl>
    <w:p w14:paraId="1CAF185C" w14:textId="77777777" w:rsidR="00700B81" w:rsidRDefault="00700B81" w:rsidP="00EF6BB9">
      <w:pPr>
        <w:rPr>
          <w:rFonts w:ascii="Times New Roman" w:eastAsia="Times New Roman" w:hAnsi="Times New Roman" w:cs="Times New Roman"/>
        </w:rPr>
      </w:pPr>
    </w:p>
    <w:sectPr w:rsidR="00700B81" w:rsidSect="00EF6BB9">
      <w:pgSz w:w="11909" w:h="16834"/>
      <w:pgMar w:top="964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A3195C-511B-45E4-BC36-1026DA0BC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2A6EB88-7E76-46A8-9C88-6CD96B06D9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B81"/>
    <w:rsid w:val="00700B81"/>
    <w:rsid w:val="00CE3E09"/>
    <w:rsid w:val="00EF6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0E48E"/>
  <w15:docId w15:val="{5B008EE9-F3A1-4682-9A85-248130A47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ppgd@ufersa.edu.b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GvQ3yKwwXtw07SfOL4ponseqg==">CgMxLjAyDmgub3g0OXEyNmhrdDNlMg5oLmNld2NvdnR1cHlyMjgAciExOU1BRFMzMmpxTzduX1JkS3ZzUUFjTjM0RkNVMWlXNU0=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300</Words>
  <Characters>1624</Characters>
  <Application>Microsoft Office Word</Application>
  <DocSecurity>0</DocSecurity>
  <Lines>13</Lines>
  <Paragraphs>3</Paragraphs>
  <ScaleCrop>false</ScaleCrop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Jailson Alves</cp:lastModifiedBy>
  <cp:revision>2</cp:revision>
  <dcterms:created xsi:type="dcterms:W3CDTF">2026-06-22T09:59:00Z</dcterms:created>
  <dcterms:modified xsi:type="dcterms:W3CDTF">2026-06-22T10:05:00Z</dcterms:modified>
</cp:coreProperties>
</file>