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1E3C73" w14:textId="77777777" w:rsidR="00955AE8" w:rsidRDefault="00000000">
      <w:pPr>
        <w:pStyle w:val="Ttulo1"/>
        <w:keepNext w:val="0"/>
        <w:keepLines w:val="0"/>
        <w:widowControl w:val="0"/>
        <w:spacing w:before="108"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</w:rPr>
        <w:drawing>
          <wp:inline distT="114300" distB="114300" distL="114300" distR="114300" wp14:anchorId="5AC00F8A" wp14:editId="152108C3">
            <wp:extent cx="468150" cy="72228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150" cy="7222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020476" w14:textId="77777777" w:rsidR="00955AE8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SERVIÇO PÚBLICO FEDERAL</w:t>
      </w:r>
    </w:p>
    <w:p w14:paraId="5A71DFEF" w14:textId="77777777" w:rsidR="00955AE8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MINISTÉRIO DA EDUCAÇÃO - MEC</w:t>
      </w:r>
    </w:p>
    <w:p w14:paraId="5DA8AF16" w14:textId="77777777" w:rsidR="00955AE8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UNIVERSIDADE FEDERAL RURAL DO SEMI-ÁRIDO - UFERSA</w:t>
      </w:r>
    </w:p>
    <w:p w14:paraId="2B51C1F9" w14:textId="77777777" w:rsidR="00955AE8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rnjkyx18svn3" w:colFirst="0" w:colLast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PRÓ-REITORIA DE PESQUISA E PÓS-GRADUAÇÃO - PROPPG</w:t>
      </w:r>
    </w:p>
    <w:p w14:paraId="7A8B4545" w14:textId="77777777" w:rsidR="00955AE8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PROGRAMA DE PÓS-GRADUAÇÃO EM DIREITO - PPGD</w:t>
      </w:r>
    </w:p>
    <w:p w14:paraId="4BED63C6" w14:textId="77777777" w:rsidR="00955AE8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sz w:val="14"/>
          <w:szCs w:val="14"/>
        </w:rPr>
      </w:pPr>
      <w:bookmarkStart w:id="1" w:name="_aqn9xra2rcmn" w:colFirst="0" w:colLast="0"/>
      <w:bookmarkEnd w:id="1"/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 xml:space="preserve">Av. Francisco Mota, 572 – C. Postal 137 – Mossoró – RN – CEP: 59.625-900 - Tel.: (84) 3317-8313 – </w:t>
      </w:r>
      <w:proofErr w:type="spellStart"/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>E.mail</w:t>
      </w:r>
      <w:proofErr w:type="spellEnd"/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 xml:space="preserve">: </w:t>
      </w:r>
      <w:hyperlink r:id="rId5">
        <w:r w:rsidR="00955AE8">
          <w:rPr>
            <w:rFonts w:ascii="Times New Roman" w:eastAsia="Times New Roman" w:hAnsi="Times New Roman" w:cs="Times New Roman"/>
            <w:b/>
            <w:bCs/>
            <w:color w:val="1155CC"/>
            <w:sz w:val="14"/>
            <w:szCs w:val="14"/>
            <w:u w:val="single"/>
          </w:rPr>
          <w:t>ppgd@ufersa.edu.br</w:t>
        </w:r>
      </w:hyperlink>
    </w:p>
    <w:p w14:paraId="6D197892" w14:textId="77777777" w:rsidR="00955AE8" w:rsidRDefault="00955AE8">
      <w:pPr>
        <w:spacing w:line="240" w:lineRule="auto"/>
        <w:rPr>
          <w:rFonts w:ascii="Times New Roman" w:eastAsia="Times New Roman" w:hAnsi="Times New Roman" w:cs="Times New Roman"/>
        </w:rPr>
      </w:pPr>
    </w:p>
    <w:p w14:paraId="05336A7C" w14:textId="77777777" w:rsidR="00955AE8" w:rsidRDefault="00955AE8">
      <w:pPr>
        <w:spacing w:line="240" w:lineRule="auto"/>
        <w:rPr>
          <w:rFonts w:ascii="Times New Roman" w:eastAsia="Times New Roman" w:hAnsi="Times New Roman" w:cs="Times New Roman"/>
        </w:rPr>
      </w:pPr>
    </w:p>
    <w:p w14:paraId="2088CAD3" w14:textId="77777777" w:rsidR="00955AE8" w:rsidRDefault="00955AE8">
      <w:pPr>
        <w:spacing w:line="240" w:lineRule="auto"/>
        <w:rPr>
          <w:rFonts w:ascii="Times New Roman" w:eastAsia="Times New Roman" w:hAnsi="Times New Roman" w:cs="Times New Roman"/>
        </w:rPr>
      </w:pPr>
    </w:p>
    <w:p w14:paraId="3AD9C7D6" w14:textId="1F9E4096" w:rsidR="00955AE8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Edital n. </w:t>
      </w:r>
      <w:r w:rsidR="00CB5BE5">
        <w:rPr>
          <w:rFonts w:ascii="Times New Roman" w:eastAsia="Times New Roman" w:hAnsi="Times New Roman" w:cs="Times New Roman"/>
          <w:u w:val="single"/>
        </w:rPr>
        <w:t>7</w:t>
      </w:r>
      <w:r>
        <w:rPr>
          <w:rFonts w:ascii="Times New Roman" w:eastAsia="Times New Roman" w:hAnsi="Times New Roman" w:cs="Times New Roman"/>
          <w:u w:val="single"/>
        </w:rPr>
        <w:t>/202</w:t>
      </w:r>
      <w:r w:rsidR="00CB5BE5">
        <w:rPr>
          <w:rFonts w:ascii="Times New Roman" w:eastAsia="Times New Roman" w:hAnsi="Times New Roman" w:cs="Times New Roman"/>
          <w:u w:val="single"/>
        </w:rPr>
        <w:t>6</w:t>
      </w:r>
      <w:r>
        <w:rPr>
          <w:rFonts w:ascii="Times New Roman" w:eastAsia="Times New Roman" w:hAnsi="Times New Roman" w:cs="Times New Roman"/>
          <w:u w:val="single"/>
        </w:rPr>
        <w:t xml:space="preserve"> PROPPG/UFERSA - Seleção Mestrado em Direito Turma 202</w:t>
      </w:r>
      <w:r w:rsidR="00CB5BE5">
        <w:rPr>
          <w:rFonts w:ascii="Times New Roman" w:eastAsia="Times New Roman" w:hAnsi="Times New Roman" w:cs="Times New Roman"/>
          <w:u w:val="single"/>
        </w:rPr>
        <w:t>6</w:t>
      </w:r>
    </w:p>
    <w:p w14:paraId="4FD425A6" w14:textId="77777777" w:rsidR="00955AE8" w:rsidRDefault="00955AE8">
      <w:pPr>
        <w:spacing w:line="240" w:lineRule="auto"/>
        <w:rPr>
          <w:rFonts w:ascii="Times New Roman" w:eastAsia="Times New Roman" w:hAnsi="Times New Roman" w:cs="Times New Roman"/>
        </w:rPr>
      </w:pPr>
    </w:p>
    <w:p w14:paraId="18B52108" w14:textId="77777777" w:rsidR="00955AE8" w:rsidRDefault="00955AE8">
      <w:pPr>
        <w:spacing w:line="240" w:lineRule="auto"/>
        <w:rPr>
          <w:rFonts w:ascii="Times New Roman" w:eastAsia="Times New Roman" w:hAnsi="Times New Roman" w:cs="Times New Roman"/>
        </w:rPr>
      </w:pPr>
    </w:p>
    <w:p w14:paraId="77C0ED92" w14:textId="77777777" w:rsidR="00955AE8" w:rsidRDefault="00000000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Resultado </w:t>
      </w:r>
      <w:r>
        <w:rPr>
          <w:rFonts w:ascii="Times New Roman" w:eastAsia="Times New Roman" w:hAnsi="Times New Roman" w:cs="Times New Roman"/>
          <w:u w:val="single"/>
        </w:rPr>
        <w:t xml:space="preserve">Preliminar </w:t>
      </w:r>
      <w:r>
        <w:rPr>
          <w:rFonts w:ascii="Times New Roman" w:eastAsia="Times New Roman" w:hAnsi="Times New Roman" w:cs="Times New Roman"/>
        </w:rPr>
        <w:t>das Entrevistas e Análise de Projetos</w:t>
      </w:r>
    </w:p>
    <w:p w14:paraId="3F66E6AF" w14:textId="77777777" w:rsidR="00955AE8" w:rsidRDefault="00000000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Linha 1: Constituição, desenvolvimento e as transformações na ordem econômica e social</w:t>
      </w:r>
    </w:p>
    <w:p w14:paraId="20EC97D6" w14:textId="77777777" w:rsidR="00955AE8" w:rsidRDefault="00955AE8">
      <w:pPr>
        <w:rPr>
          <w:rFonts w:ascii="Times New Roman" w:eastAsia="Times New Roman" w:hAnsi="Times New Roman" w:cs="Times New Roman"/>
        </w:rPr>
      </w:pPr>
    </w:p>
    <w:tbl>
      <w:tblPr>
        <w:tblStyle w:val="a"/>
        <w:tblpPr w:leftFromText="180" w:rightFromText="180" w:topFromText="180" w:bottomFromText="180" w:vertAnchor="text" w:tblpX="-1095"/>
        <w:tblW w:w="1129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87"/>
        <w:gridCol w:w="1493"/>
        <w:gridCol w:w="1620"/>
        <w:gridCol w:w="1530"/>
        <w:gridCol w:w="743"/>
        <w:gridCol w:w="1522"/>
      </w:tblGrid>
      <w:tr w:rsidR="00955AE8" w14:paraId="26C7A877" w14:textId="77777777" w:rsidTr="00D84D4B">
        <w:trPr>
          <w:trHeight w:val="360"/>
        </w:trPr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899DAC" w14:textId="77777777" w:rsidR="00955AE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Código e Nome do(a) Candidato(a)</w:t>
            </w: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729A6A" w14:textId="77777777" w:rsidR="00955AE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Avaliador(a) 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9AA08F" w14:textId="77777777" w:rsidR="00955AE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Avaliador(a) 2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0E75CE" w14:textId="77777777" w:rsidR="00955AE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Avaliador(a) 3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CA09DF" w14:textId="77777777" w:rsidR="00955AE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Média</w:t>
            </w:r>
          </w:p>
        </w:tc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E98607" w14:textId="77777777" w:rsidR="00955AE8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Status</w:t>
            </w:r>
          </w:p>
        </w:tc>
      </w:tr>
      <w:tr w:rsidR="00D84D4B" w14:paraId="119A3EDD" w14:textId="77777777" w:rsidTr="00D84D4B">
        <w:trPr>
          <w:trHeight w:val="345"/>
        </w:trPr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96A2B0" w14:textId="6FB502E2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20512 - ADAN SMITH GONZAGA DE OLIVEIRA</w:t>
            </w: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EC2264" w14:textId="0E3C971C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16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F011BF" w14:textId="457DBC27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153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E5A7CC" w14:textId="03A7F9BD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74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632E06" w14:textId="5E248BC5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1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E99230" w14:textId="3B12E2AD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Aprovado(a)</w:t>
            </w:r>
          </w:p>
        </w:tc>
      </w:tr>
      <w:tr w:rsidR="00D84D4B" w14:paraId="0BCA39DD" w14:textId="77777777" w:rsidTr="00D84D4B">
        <w:trPr>
          <w:trHeight w:val="345"/>
        </w:trPr>
        <w:tc>
          <w:tcPr>
            <w:tcW w:w="43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6A6ED6" w14:textId="5E8EE614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20514 - BRUNA ÉRICA DANTAS PEREIRA DIÓGENES</w:t>
            </w:r>
          </w:p>
        </w:tc>
        <w:tc>
          <w:tcPr>
            <w:tcW w:w="14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2AFDAE" w14:textId="2B1D884D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7,5</w:t>
            </w:r>
          </w:p>
        </w:tc>
        <w:tc>
          <w:tcPr>
            <w:tcW w:w="162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52D24D" w14:textId="2702AF31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7,5</w:t>
            </w:r>
          </w:p>
        </w:tc>
        <w:tc>
          <w:tcPr>
            <w:tcW w:w="153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5AC8DC" w14:textId="2D07ADA3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7,5</w:t>
            </w:r>
          </w:p>
        </w:tc>
        <w:tc>
          <w:tcPr>
            <w:tcW w:w="74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D8878C" w14:textId="1A9D20F5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7,5</w:t>
            </w:r>
          </w:p>
        </w:tc>
        <w:tc>
          <w:tcPr>
            <w:tcW w:w="152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D4E7B8" w14:textId="19060935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Aprovado(a)</w:t>
            </w:r>
          </w:p>
        </w:tc>
      </w:tr>
      <w:tr w:rsidR="00D84D4B" w14:paraId="5CFFF241" w14:textId="77777777" w:rsidTr="00D84D4B">
        <w:trPr>
          <w:trHeight w:val="450"/>
        </w:trPr>
        <w:tc>
          <w:tcPr>
            <w:tcW w:w="43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1A99B7" w14:textId="179C048F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20515 - JÉSSICA LORENA DE MEDEIROS PAIVA</w:t>
            </w:r>
          </w:p>
        </w:tc>
        <w:tc>
          <w:tcPr>
            <w:tcW w:w="14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87F7CA" w14:textId="57678E4E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162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39F950" w14:textId="3ACB348E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153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1E78B6" w14:textId="20AC0CD8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74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09A154" w14:textId="03758B78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152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7EEABB" w14:textId="4F743BA2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Aprovado(a)</w:t>
            </w:r>
          </w:p>
        </w:tc>
      </w:tr>
      <w:tr w:rsidR="00D84D4B" w14:paraId="0C1267BC" w14:textId="77777777" w:rsidTr="00D84D4B">
        <w:trPr>
          <w:trHeight w:val="345"/>
        </w:trPr>
        <w:tc>
          <w:tcPr>
            <w:tcW w:w="43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FD9E26" w14:textId="47CE89FE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20523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- JOÃO LUCAS FREITAS SARMENTO</w:t>
            </w:r>
          </w:p>
        </w:tc>
        <w:tc>
          <w:tcPr>
            <w:tcW w:w="14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A8FF48" w14:textId="2F46E138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9,8</w:t>
            </w:r>
          </w:p>
        </w:tc>
        <w:tc>
          <w:tcPr>
            <w:tcW w:w="162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564113" w14:textId="4D3AE6A7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9,8</w:t>
            </w:r>
          </w:p>
        </w:tc>
        <w:tc>
          <w:tcPr>
            <w:tcW w:w="153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0B6086" w14:textId="67AF6F2E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9,8</w:t>
            </w:r>
          </w:p>
        </w:tc>
        <w:tc>
          <w:tcPr>
            <w:tcW w:w="74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82E0BA" w14:textId="504921BC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9,8</w:t>
            </w:r>
          </w:p>
        </w:tc>
        <w:tc>
          <w:tcPr>
            <w:tcW w:w="152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F41691" w14:textId="20A003F6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Aprovado(a)</w:t>
            </w:r>
          </w:p>
        </w:tc>
      </w:tr>
      <w:tr w:rsidR="00D84D4B" w14:paraId="13CF5E4C" w14:textId="77777777" w:rsidTr="00D84D4B">
        <w:trPr>
          <w:trHeight w:val="345"/>
        </w:trPr>
        <w:tc>
          <w:tcPr>
            <w:tcW w:w="43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224D79" w14:textId="35C4C5F7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20524 - ROBERTO BATISTA DE MEDEIROS JÚNIOR</w:t>
            </w:r>
          </w:p>
        </w:tc>
        <w:tc>
          <w:tcPr>
            <w:tcW w:w="14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02F1F0" w14:textId="58EB6727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162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0870AF" w14:textId="59E11583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153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D7C403" w14:textId="2B033455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74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878A25" w14:textId="34FB7061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152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CB8C39" w14:textId="2D13085D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Aprovado(a)</w:t>
            </w:r>
          </w:p>
        </w:tc>
      </w:tr>
      <w:tr w:rsidR="00D84D4B" w14:paraId="082DB73D" w14:textId="77777777" w:rsidTr="00D84D4B">
        <w:trPr>
          <w:trHeight w:val="345"/>
        </w:trPr>
        <w:tc>
          <w:tcPr>
            <w:tcW w:w="43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613931" w14:textId="4E34AA6E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color w:val="000000"/>
              </w:rPr>
              <w:t>20531 - WIRAQUITAN DE SOUZA IZAIAS</w:t>
            </w:r>
          </w:p>
        </w:tc>
        <w:tc>
          <w:tcPr>
            <w:tcW w:w="14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DBCD63" w14:textId="557B2536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62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633ED6" w14:textId="704F6DFE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53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6E527C" w14:textId="323BA043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74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5F4879" w14:textId="347FEEE6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52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6C134F" w14:textId="2AFCCF1D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color w:val="000000"/>
              </w:rPr>
              <w:t>Reprovado(a)</w:t>
            </w:r>
          </w:p>
        </w:tc>
      </w:tr>
      <w:tr w:rsidR="00D84D4B" w14:paraId="73816C81" w14:textId="77777777" w:rsidTr="00D84D4B">
        <w:trPr>
          <w:trHeight w:val="345"/>
        </w:trPr>
        <w:tc>
          <w:tcPr>
            <w:tcW w:w="43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DB4440" w14:textId="3FA2520B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20533 - CECÍLIA STHEFANY DE LIRA SANTOS</w:t>
            </w:r>
          </w:p>
        </w:tc>
        <w:tc>
          <w:tcPr>
            <w:tcW w:w="14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D621B7" w14:textId="513246EA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162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D85AD9" w14:textId="10D74D76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153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2209DA" w14:textId="2EC3622A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74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E0D3ED" w14:textId="1C26C228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152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2EFBDF" w14:textId="477DB75A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Aprovado(a)</w:t>
            </w:r>
          </w:p>
        </w:tc>
      </w:tr>
      <w:tr w:rsidR="00D84D4B" w14:paraId="614EC1D3" w14:textId="77777777" w:rsidTr="00D84D4B">
        <w:trPr>
          <w:trHeight w:val="345"/>
        </w:trPr>
        <w:tc>
          <w:tcPr>
            <w:tcW w:w="43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2C908A" w14:textId="750346C5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20539 - HENRIQUE CARLOS DE BRITO</w:t>
            </w:r>
          </w:p>
        </w:tc>
        <w:tc>
          <w:tcPr>
            <w:tcW w:w="14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1EBC2" w14:textId="19BED81F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162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AE1AFD" w14:textId="4975EE1C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153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4E2783" w14:textId="4C3C81A3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74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4EB0FF" w14:textId="48461F68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152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E8E965" w14:textId="452FC6C7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Aprovado(a)</w:t>
            </w:r>
          </w:p>
        </w:tc>
      </w:tr>
      <w:tr w:rsidR="00D84D4B" w14:paraId="7ACA07E0" w14:textId="77777777" w:rsidTr="00D84D4B">
        <w:trPr>
          <w:trHeight w:val="345"/>
        </w:trPr>
        <w:tc>
          <w:tcPr>
            <w:tcW w:w="43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6E987E" w14:textId="54E98CA5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color w:val="000000"/>
              </w:rPr>
              <w:t>20544 - JÚLIA MARIA LIMA XAVIER</w:t>
            </w:r>
          </w:p>
        </w:tc>
        <w:tc>
          <w:tcPr>
            <w:tcW w:w="14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DCCF46" w14:textId="1EC5734E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6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087E6F" w14:textId="17E53741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53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E71F2D" w14:textId="4F8569C4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74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A3B352" w14:textId="4C376409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52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2356EA" w14:textId="04059353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color w:val="000000"/>
              </w:rPr>
              <w:t>Reprovado(a)</w:t>
            </w:r>
          </w:p>
        </w:tc>
      </w:tr>
      <w:tr w:rsidR="00D84D4B" w14:paraId="0A7BCDEF" w14:textId="77777777" w:rsidTr="00D84D4B">
        <w:trPr>
          <w:trHeight w:val="345"/>
        </w:trPr>
        <w:tc>
          <w:tcPr>
            <w:tcW w:w="43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9D1769" w14:textId="64F199C3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20554 - VICTOR ALEXANDRE ALVES LOPES</w:t>
            </w:r>
          </w:p>
        </w:tc>
        <w:tc>
          <w:tcPr>
            <w:tcW w:w="14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97D483" w14:textId="23A4BA0A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7,8</w:t>
            </w:r>
          </w:p>
        </w:tc>
        <w:tc>
          <w:tcPr>
            <w:tcW w:w="16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C0765D" w14:textId="0181D034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7,8</w:t>
            </w:r>
          </w:p>
        </w:tc>
        <w:tc>
          <w:tcPr>
            <w:tcW w:w="153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89A049" w14:textId="6C1D01B3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7,8</w:t>
            </w:r>
          </w:p>
        </w:tc>
        <w:tc>
          <w:tcPr>
            <w:tcW w:w="74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D6C378" w14:textId="2FD733AE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7,8</w:t>
            </w:r>
          </w:p>
        </w:tc>
        <w:tc>
          <w:tcPr>
            <w:tcW w:w="152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15C038" w14:textId="6DE65EC5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Aprovado(a)</w:t>
            </w:r>
          </w:p>
        </w:tc>
      </w:tr>
      <w:tr w:rsidR="00D84D4B" w14:paraId="449D85C8" w14:textId="77777777" w:rsidTr="00D84D4B">
        <w:trPr>
          <w:trHeight w:val="345"/>
        </w:trPr>
        <w:tc>
          <w:tcPr>
            <w:tcW w:w="43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97F608" w14:textId="39CE8D20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D84D4B">
              <w:rPr>
                <w:rFonts w:ascii="Times New Roman" w:hAnsi="Times New Roman" w:cs="Times New Roman"/>
                <w:color w:val="000000"/>
              </w:rPr>
              <w:t>20564 - ANTONIA GLEDESTONIA MESQUITA DEOLIVEIRA</w:t>
            </w:r>
          </w:p>
        </w:tc>
        <w:tc>
          <w:tcPr>
            <w:tcW w:w="14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C67130" w14:textId="4408CB48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D84D4B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62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F127F0" w14:textId="206B6E03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D84D4B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53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95F270" w14:textId="54682F4C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D84D4B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74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827AC5" w14:textId="3BEB5804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D84D4B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52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ACA75D" w14:textId="4E9C7063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D84D4B">
              <w:rPr>
                <w:rFonts w:ascii="Times New Roman" w:hAnsi="Times New Roman" w:cs="Times New Roman"/>
                <w:color w:val="000000"/>
              </w:rPr>
              <w:t>Reprovado(a)</w:t>
            </w:r>
          </w:p>
        </w:tc>
      </w:tr>
      <w:tr w:rsidR="00D84D4B" w14:paraId="26DDCDEC" w14:textId="77777777" w:rsidTr="00D84D4B">
        <w:trPr>
          <w:trHeight w:val="345"/>
        </w:trPr>
        <w:tc>
          <w:tcPr>
            <w:tcW w:w="43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22322E" w14:textId="6290651F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20581 - CARLOS DANIEL ALVES DA SILVA</w:t>
            </w:r>
          </w:p>
        </w:tc>
        <w:tc>
          <w:tcPr>
            <w:tcW w:w="14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EBF776" w14:textId="58844A53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16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814129" w14:textId="662439DA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153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AD8CD2" w14:textId="16CC4906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74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0046B5" w14:textId="361A2314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152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A54F3D" w14:textId="23C07D13" w:rsidR="00D84D4B" w:rsidRPr="00D84D4B" w:rsidRDefault="00D84D4B" w:rsidP="00D84D4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4D4B">
              <w:rPr>
                <w:rFonts w:ascii="Times New Roman" w:hAnsi="Times New Roman" w:cs="Times New Roman"/>
                <w:b/>
                <w:bCs/>
                <w:color w:val="000000"/>
              </w:rPr>
              <w:t>Aprovado(a)</w:t>
            </w:r>
          </w:p>
        </w:tc>
      </w:tr>
    </w:tbl>
    <w:p w14:paraId="2631ACD4" w14:textId="77777777" w:rsidR="00955AE8" w:rsidRDefault="00955AE8" w:rsidP="00B85BC7">
      <w:pPr>
        <w:rPr>
          <w:rFonts w:ascii="Times New Roman" w:eastAsia="Times New Roman" w:hAnsi="Times New Roman" w:cs="Times New Roman"/>
        </w:rPr>
      </w:pPr>
    </w:p>
    <w:sectPr w:rsidR="00955AE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FE6C98-1401-4D3E-ACD3-1008B12DA5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546E3C4-5164-4212-8396-B4CA8E71BC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AE8"/>
    <w:rsid w:val="00007C8E"/>
    <w:rsid w:val="004F1B58"/>
    <w:rsid w:val="00704B3A"/>
    <w:rsid w:val="00955AE8"/>
    <w:rsid w:val="00B85BC7"/>
    <w:rsid w:val="00CB5BE5"/>
    <w:rsid w:val="00D84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62EE1"/>
  <w15:docId w15:val="{CC29200A-2C44-49CC-85CB-05ED5669D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ppgd@ufersa.edu.br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223</Words>
  <Characters>1210</Characters>
  <Application>Microsoft Office Word</Application>
  <DocSecurity>0</DocSecurity>
  <Lines>10</Lines>
  <Paragraphs>2</Paragraphs>
  <ScaleCrop>false</ScaleCrop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Jailson Alves</cp:lastModifiedBy>
  <cp:revision>5</cp:revision>
  <dcterms:created xsi:type="dcterms:W3CDTF">2026-06-19T18:03:00Z</dcterms:created>
  <dcterms:modified xsi:type="dcterms:W3CDTF">2026-06-22T10:08:00Z</dcterms:modified>
</cp:coreProperties>
</file>