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C704A" w14:textId="77777777" w:rsidR="00D376B9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114300" distB="114300" distL="114300" distR="114300" wp14:anchorId="6FA38A2A" wp14:editId="6FF85614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C9569" w14:textId="77777777" w:rsidR="00D376B9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SERVIÇO PÚBLICO FEDERAL</w:t>
      </w:r>
    </w:p>
    <w:p w14:paraId="2FEC9E69" w14:textId="77777777" w:rsidR="00D376B9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MINISTÉRIO DA EDUCAÇÃO - MEC</w:t>
      </w:r>
    </w:p>
    <w:p w14:paraId="2385DDA4" w14:textId="77777777" w:rsidR="00D376B9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FEDERAL RURAL DO SEMI-ÁRIDO - UFERSA</w:t>
      </w:r>
    </w:p>
    <w:p w14:paraId="61949898" w14:textId="77777777" w:rsidR="00D376B9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PRÓ-REITORIA DE PESQUISA E PÓS-GRADUAÇÃO - PROPPG</w:t>
      </w:r>
    </w:p>
    <w:p w14:paraId="1CAEEC04" w14:textId="77777777" w:rsidR="00D376B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5CF37457" w14:textId="3CA00976" w:rsidR="00D376B9" w:rsidRPr="00980D0F" w:rsidRDefault="00000000" w:rsidP="00980D0F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bookmarkStart w:id="1" w:name="_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Av. Francisco Mota, 572 – C. Postal 137 – Mossoró – RN – CEP: 59.625-900 - Tel.: (84) 3317-8313 – E.mail: </w:t>
      </w:r>
      <w:hyperlink r:id="rId5">
        <w:r>
          <w:rPr>
            <w:rFonts w:ascii="Times New Roman" w:eastAsia="Times New Roman" w:hAnsi="Times New Roman" w:cs="Times New Roman"/>
            <w:b/>
            <w:bCs/>
            <w:color w:val="1155CC"/>
            <w:sz w:val="14"/>
            <w:szCs w:val="14"/>
            <w:u w:val="single"/>
          </w:rPr>
          <w:t>ppgd@ufersa.edu.br</w:t>
        </w:r>
      </w:hyperlink>
    </w:p>
    <w:p w14:paraId="02C3250C" w14:textId="77777777" w:rsidR="00D376B9" w:rsidRDefault="00D376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E334BB" w14:textId="77777777" w:rsidR="00143458" w:rsidRDefault="00143458" w:rsidP="00980D0F">
      <w:pPr>
        <w:spacing w:line="240" w:lineRule="auto"/>
        <w:jc w:val="center"/>
        <w:rPr>
          <w:rFonts w:ascii="Times New Roman" w:eastAsia="Times New Roman" w:hAnsi="Times New Roman" w:cs="Times New Roman"/>
          <w:u w:val="single"/>
        </w:rPr>
      </w:pPr>
    </w:p>
    <w:p w14:paraId="6E6B07F7" w14:textId="22301D5D" w:rsidR="00D376B9" w:rsidRPr="00980D0F" w:rsidRDefault="00000000" w:rsidP="00980D0F">
      <w:pPr>
        <w:spacing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Edital n. </w:t>
      </w:r>
      <w:r w:rsidR="00A55DE4">
        <w:rPr>
          <w:rFonts w:ascii="Times New Roman" w:eastAsia="Times New Roman" w:hAnsi="Times New Roman" w:cs="Times New Roman"/>
          <w:u w:val="single"/>
        </w:rPr>
        <w:t>7</w:t>
      </w:r>
      <w:r>
        <w:rPr>
          <w:rFonts w:ascii="Times New Roman" w:eastAsia="Times New Roman" w:hAnsi="Times New Roman" w:cs="Times New Roman"/>
          <w:u w:val="single"/>
        </w:rPr>
        <w:t>/202</w:t>
      </w:r>
      <w:r w:rsidR="00A55DE4">
        <w:rPr>
          <w:rFonts w:ascii="Times New Roman" w:eastAsia="Times New Roman" w:hAnsi="Times New Roman" w:cs="Times New Roman"/>
          <w:u w:val="single"/>
        </w:rPr>
        <w:t>6</w:t>
      </w:r>
      <w:r>
        <w:rPr>
          <w:rFonts w:ascii="Times New Roman" w:eastAsia="Times New Roman" w:hAnsi="Times New Roman" w:cs="Times New Roman"/>
          <w:u w:val="single"/>
        </w:rPr>
        <w:t xml:space="preserve"> PROPPG/U</w:t>
      </w:r>
      <w:r w:rsidR="00A55DE4">
        <w:rPr>
          <w:rFonts w:ascii="Times New Roman" w:eastAsia="Times New Roman" w:hAnsi="Times New Roman" w:cs="Times New Roman"/>
          <w:u w:val="single"/>
        </w:rPr>
        <w:t>FERSA</w:t>
      </w:r>
      <w:r>
        <w:rPr>
          <w:rFonts w:ascii="Times New Roman" w:eastAsia="Times New Roman" w:hAnsi="Times New Roman" w:cs="Times New Roman"/>
          <w:u w:val="single"/>
        </w:rPr>
        <w:t xml:space="preserve"> - Seleção Mestrado em Direito Turma 202</w:t>
      </w:r>
      <w:r w:rsidR="00A55DE4">
        <w:rPr>
          <w:rFonts w:ascii="Times New Roman" w:eastAsia="Times New Roman" w:hAnsi="Times New Roman" w:cs="Times New Roman"/>
          <w:u w:val="single"/>
        </w:rPr>
        <w:t>6</w:t>
      </w:r>
    </w:p>
    <w:p w14:paraId="1B1D89C4" w14:textId="77777777" w:rsidR="00D376B9" w:rsidRDefault="00D376B9">
      <w:pPr>
        <w:spacing w:line="240" w:lineRule="auto"/>
        <w:rPr>
          <w:rFonts w:ascii="Times New Roman" w:eastAsia="Times New Roman" w:hAnsi="Times New Roman" w:cs="Times New Roman"/>
        </w:rPr>
      </w:pPr>
    </w:p>
    <w:p w14:paraId="0BD47277" w14:textId="73769909" w:rsidR="00D376B9" w:rsidRDefault="00000000" w:rsidP="00980D0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Convocação de Candidatos para o Protocolo dos Documentos Relacionados ao Exame de Títulos (item 11 e Anexo 8 do Edital n. </w:t>
      </w:r>
      <w:r w:rsidR="00A55DE4">
        <w:rPr>
          <w:rFonts w:ascii="Times New Roman" w:eastAsia="Times New Roman" w:hAnsi="Times New Roman" w:cs="Times New Roman"/>
          <w:b/>
          <w:bCs/>
        </w:rPr>
        <w:t>7</w:t>
      </w:r>
      <w:r>
        <w:rPr>
          <w:rFonts w:ascii="Times New Roman" w:eastAsia="Times New Roman" w:hAnsi="Times New Roman" w:cs="Times New Roman"/>
          <w:b/>
          <w:bCs/>
        </w:rPr>
        <w:t>/202</w:t>
      </w:r>
      <w:r w:rsidR="00A55DE4"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</w:rPr>
        <w:t xml:space="preserve"> PROPPG/UFERSA)</w:t>
      </w:r>
    </w:p>
    <w:p w14:paraId="6FD8C94A" w14:textId="77777777" w:rsidR="00980D0F" w:rsidRPr="00980D0F" w:rsidRDefault="00980D0F" w:rsidP="00980D0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037E8BD" w14:textId="77777777" w:rsidR="00D376B9" w:rsidRDefault="00D376B9">
      <w:pPr>
        <w:spacing w:line="240" w:lineRule="auto"/>
        <w:rPr>
          <w:rFonts w:ascii="Times New Roman" w:eastAsia="Times New Roman" w:hAnsi="Times New Roman" w:cs="Times New Roman"/>
        </w:rPr>
      </w:pPr>
    </w:p>
    <w:p w14:paraId="1367BA9B" w14:textId="6F594138" w:rsidR="00D376B9" w:rsidRPr="00143458" w:rsidRDefault="00000000" w:rsidP="00980D0F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143458">
        <w:rPr>
          <w:rFonts w:ascii="Times New Roman" w:eastAsia="Times New Roman" w:hAnsi="Times New Roman" w:cs="Times New Roman"/>
        </w:rPr>
        <w:t>Linha 1: Constituição, desenvolvimento e as transformações na ordem econômica e social</w:t>
      </w:r>
    </w:p>
    <w:tbl>
      <w:tblPr>
        <w:tblStyle w:val="a"/>
        <w:tblW w:w="62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60"/>
      </w:tblGrid>
      <w:tr w:rsidR="00D376B9" w14:paraId="667ECD48" w14:textId="77777777">
        <w:trPr>
          <w:jc w:val="center"/>
        </w:trPr>
        <w:tc>
          <w:tcPr>
            <w:tcW w:w="6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E960B" w14:textId="6AFE6BBF" w:rsidR="00D376B9" w:rsidRDefault="00143458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CANDIDATOS(AS)</w:t>
            </w:r>
          </w:p>
        </w:tc>
      </w:tr>
      <w:tr w:rsidR="00A55DE4" w14:paraId="7F5ECEBE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62038" w14:textId="346BB93E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20512 - ADAN SMITH GONZAGA DE OLIVEIRA</w:t>
            </w:r>
          </w:p>
        </w:tc>
      </w:tr>
      <w:tr w:rsidR="00A55DE4" w14:paraId="54C17D4C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E5D62" w14:textId="6EFE009D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20514 - BRUNA ÉRICA DANTAS PEREIRA DIÓGENES</w:t>
            </w:r>
          </w:p>
        </w:tc>
      </w:tr>
      <w:tr w:rsidR="00A55DE4" w14:paraId="38222DED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0C0D3" w14:textId="0EDE8065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20515 - JÉSSICA LORENA DE MEDEIROS PAIVA</w:t>
            </w:r>
          </w:p>
        </w:tc>
      </w:tr>
      <w:tr w:rsidR="00A55DE4" w14:paraId="0BA19B39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8BDAF" w14:textId="05A8327F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20523 - JOÃO LUCAS FREITAS SARMENTO</w:t>
            </w:r>
          </w:p>
        </w:tc>
      </w:tr>
      <w:tr w:rsidR="00A55DE4" w14:paraId="3128808A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C9978" w14:textId="18FBD77A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20524 - ROBERTO BATISTA DE MEDEIROS JÚNIOR</w:t>
            </w:r>
          </w:p>
        </w:tc>
      </w:tr>
      <w:tr w:rsidR="00D376B9" w14:paraId="6C1916C5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7EFD7" w14:textId="67DD8DE6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20533 - CECÍLIA STHEFANY DE LIRA SANTOS</w:t>
            </w:r>
          </w:p>
        </w:tc>
      </w:tr>
      <w:tr w:rsidR="00D376B9" w14:paraId="15DE0A40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B7396" w14:textId="57966236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20539 - HENRIQUE CARLOS DE BRITO</w:t>
            </w:r>
          </w:p>
        </w:tc>
      </w:tr>
      <w:tr w:rsidR="00D376B9" w14:paraId="521A748A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3BFB0B" w14:textId="5052883A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20554 - VICTOR ALEXANDRE ALVES LOPES</w:t>
            </w:r>
          </w:p>
        </w:tc>
      </w:tr>
      <w:tr w:rsidR="00D376B9" w14:paraId="7D8818F6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5BE08" w14:textId="4CCC1A2D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20581 - CARLOS DANIEL ALVES DA SILVA</w:t>
            </w:r>
          </w:p>
        </w:tc>
      </w:tr>
    </w:tbl>
    <w:p w14:paraId="1478DC53" w14:textId="77777777" w:rsidR="00D376B9" w:rsidRDefault="00D376B9" w:rsidP="00143458">
      <w:pPr>
        <w:spacing w:line="240" w:lineRule="auto"/>
      </w:pPr>
    </w:p>
    <w:p w14:paraId="3B4D5E86" w14:textId="696AA965" w:rsidR="00143458" w:rsidRPr="00143458" w:rsidRDefault="00000000" w:rsidP="00143458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143458">
        <w:rPr>
          <w:rFonts w:ascii="Times New Roman" w:eastAsia="Times New Roman" w:hAnsi="Times New Roman" w:cs="Times New Roman"/>
        </w:rPr>
        <w:t>Linha 2: Estado, Conflito e Direitos Fundamentais</w:t>
      </w:r>
    </w:p>
    <w:tbl>
      <w:tblPr>
        <w:tblStyle w:val="a0"/>
        <w:tblW w:w="62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60"/>
      </w:tblGrid>
      <w:tr w:rsidR="00D376B9" w14:paraId="57BEDBE1" w14:textId="77777777">
        <w:trPr>
          <w:jc w:val="center"/>
        </w:trPr>
        <w:tc>
          <w:tcPr>
            <w:tcW w:w="6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1A11E" w14:textId="50BA4E54" w:rsidR="00D376B9" w:rsidRDefault="00143458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CANDIDATOS(AS)</w:t>
            </w:r>
          </w:p>
        </w:tc>
      </w:tr>
      <w:tr w:rsidR="00A55DE4" w14:paraId="1A07D24E" w14:textId="77777777">
        <w:trPr>
          <w:jc w:val="center"/>
        </w:trPr>
        <w:tc>
          <w:tcPr>
            <w:tcW w:w="6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63ABA" w14:textId="7067407F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20511 - SARA ALVES BRITO</w:t>
            </w:r>
          </w:p>
        </w:tc>
      </w:tr>
      <w:tr w:rsidR="00A55DE4" w14:paraId="78C4D541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BC0EB" w14:textId="6EE569E4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20518 - ANA CAROLINE MELO CARVALHO</w:t>
            </w:r>
          </w:p>
        </w:tc>
      </w:tr>
      <w:tr w:rsidR="00D376B9" w14:paraId="5EF6045E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60F4E" w14:textId="35DDFB0B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20535 - VICTOR EMANOEL DUARTE PESSOA LEMOS</w:t>
            </w:r>
          </w:p>
        </w:tc>
      </w:tr>
      <w:tr w:rsidR="00A55DE4" w14:paraId="20DD43B6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26C9B" w14:textId="6F3D49CC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20540 - VICTOR ALEXIS FERNANDES DINIZ</w:t>
            </w:r>
          </w:p>
        </w:tc>
      </w:tr>
      <w:tr w:rsidR="00A55DE4" w14:paraId="1075DEDD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B68F1" w14:textId="7B439058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20541 - DEYVISON RIBEIRO DA SILVA</w:t>
            </w:r>
          </w:p>
        </w:tc>
      </w:tr>
      <w:tr w:rsidR="00D376B9" w14:paraId="5BB66077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37AB0" w14:textId="302F2341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20547 - LARA BEATRIZ DA COSTA CASTRO</w:t>
            </w:r>
          </w:p>
        </w:tc>
      </w:tr>
      <w:tr w:rsidR="00A55DE4" w14:paraId="4ED82251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FADB6" w14:textId="35D8058E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20563 - ANA PAULA DE SOUZA SENA</w:t>
            </w:r>
          </w:p>
        </w:tc>
      </w:tr>
      <w:tr w:rsidR="00A55DE4" w14:paraId="7FD619C0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9595D" w14:textId="034341F5" w:rsidR="00A55DE4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20566 - ISADORA PAIVA REGALADO</w:t>
            </w:r>
          </w:p>
        </w:tc>
      </w:tr>
      <w:tr w:rsidR="00D376B9" w14:paraId="430DD5AE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6DA34" w14:textId="2A60A517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20576 - ANA QUITÉRIA DA SILVA VIEIRA</w:t>
            </w:r>
          </w:p>
        </w:tc>
      </w:tr>
      <w:tr w:rsidR="00D376B9" w14:paraId="07E56A3C" w14:textId="77777777">
        <w:trPr>
          <w:jc w:val="center"/>
        </w:trPr>
        <w:tc>
          <w:tcPr>
            <w:tcW w:w="6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B576C" w14:textId="250D39BC" w:rsidR="00D376B9" w:rsidRPr="00143458" w:rsidRDefault="00A55DE4" w:rsidP="0014345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43458">
              <w:rPr>
                <w:rFonts w:ascii="Times New Roman" w:eastAsia="Times New Roman" w:hAnsi="Times New Roman" w:cs="Times New Roman"/>
                <w:color w:val="000000"/>
              </w:rPr>
              <w:t>20582 - JOSÉ ALESSANDRO AMARAL PAIVA</w:t>
            </w:r>
          </w:p>
        </w:tc>
      </w:tr>
    </w:tbl>
    <w:p w14:paraId="5E0136E3" w14:textId="77777777" w:rsidR="00D376B9" w:rsidRDefault="00D376B9" w:rsidP="00980D0F"/>
    <w:sectPr w:rsidR="00D376B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865819-9AD3-4782-B7CB-4BBBE9DDD7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F268440-5EF8-4104-B407-3D634987B5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6B9"/>
    <w:rsid w:val="00143458"/>
    <w:rsid w:val="00493901"/>
    <w:rsid w:val="00980D0F"/>
    <w:rsid w:val="00A55DE4"/>
    <w:rsid w:val="00D3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C6500"/>
  <w15:docId w15:val="{C2FA5149-D035-4ADE-894A-EAC35F62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pgd@ufersa.edu.br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4</cp:revision>
  <dcterms:created xsi:type="dcterms:W3CDTF">2026-06-25T09:56:00Z</dcterms:created>
  <dcterms:modified xsi:type="dcterms:W3CDTF">2026-06-25T10:02:00Z</dcterms:modified>
</cp:coreProperties>
</file>