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3AD" w14:textId="77777777" w:rsidR="002B1636" w:rsidRDefault="00000000">
      <w:pPr>
        <w:ind w:left="4757"/>
        <w:rPr>
          <w:sz w:val="20"/>
        </w:rPr>
      </w:pPr>
      <w:r>
        <w:rPr>
          <w:noProof/>
          <w:sz w:val="20"/>
        </w:rPr>
        <w:drawing>
          <wp:inline distT="0" distB="0" distL="0" distR="0" wp14:anchorId="05ED034A" wp14:editId="70A3CF00">
            <wp:extent cx="624628" cy="951356"/>
            <wp:effectExtent l="0" t="0" r="0" b="0"/>
            <wp:docPr id="1" name="Image 1" descr="Resultado de imagem para UFER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UFERS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28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8BC8" w14:textId="77777777" w:rsidR="002B1636" w:rsidRDefault="00000000">
      <w:pPr>
        <w:pStyle w:val="Corpodetexto"/>
        <w:spacing w:before="43"/>
        <w:ind w:left="410"/>
        <w:jc w:val="center"/>
      </w:pPr>
      <w:r>
        <w:t xml:space="preserve">MINISTÉRIO DA </w:t>
      </w:r>
      <w:r>
        <w:rPr>
          <w:spacing w:val="-2"/>
        </w:rPr>
        <w:t>EDUCAÇÃO</w:t>
      </w:r>
    </w:p>
    <w:p w14:paraId="42B53985" w14:textId="77777777" w:rsidR="002B1636" w:rsidRDefault="00000000">
      <w:pPr>
        <w:pStyle w:val="Corpodetexto"/>
        <w:ind w:left="1671" w:right="1258"/>
        <w:jc w:val="center"/>
      </w:pP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SEMI-ÁRIDO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UFERSA PRÓ-REITORIA DE PESQUISA E PÓS-GRADUAÇÃO – PROPPG PROGRAMA DE PÓS-GRADUAÇÃO EM DIREITO – PPGD</w:t>
      </w:r>
    </w:p>
    <w:p w14:paraId="3D6C7031" w14:textId="77777777" w:rsidR="002B1636" w:rsidRDefault="00000000">
      <w:pPr>
        <w:ind w:left="410"/>
        <w:jc w:val="center"/>
        <w:rPr>
          <w:b/>
          <w:sz w:val="14"/>
        </w:rPr>
      </w:pPr>
      <w:bookmarkStart w:id="0" w:name="Av._Francisco_Mota,_572_–_C._Postal_137_"/>
      <w:bookmarkEnd w:id="0"/>
      <w:r>
        <w:rPr>
          <w:b/>
          <w:sz w:val="14"/>
        </w:rPr>
        <w:t>Av.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Francisco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Mota,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572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Postal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137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Mossoró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RN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CEP: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59.625-900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Tel.: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(84)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3317-8313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E.mail:</w:t>
      </w:r>
      <w:r>
        <w:rPr>
          <w:b/>
          <w:spacing w:val="-5"/>
          <w:sz w:val="14"/>
        </w:rPr>
        <w:t xml:space="preserve"> </w:t>
      </w:r>
      <w:hyperlink r:id="rId5">
        <w:r w:rsidR="002B1636">
          <w:rPr>
            <w:b/>
            <w:color w:val="1154CC"/>
            <w:spacing w:val="-2"/>
            <w:sz w:val="14"/>
            <w:u w:val="thick" w:color="1154CC"/>
          </w:rPr>
          <w:t>ppgd@ufersa.edu.br</w:t>
        </w:r>
      </w:hyperlink>
    </w:p>
    <w:p w14:paraId="0418EF95" w14:textId="77777777" w:rsidR="002B1636" w:rsidRDefault="002B1636">
      <w:pPr>
        <w:pStyle w:val="Corpodetexto"/>
        <w:rPr>
          <w:sz w:val="14"/>
        </w:rPr>
      </w:pPr>
    </w:p>
    <w:p w14:paraId="4BABCA32" w14:textId="77777777" w:rsidR="002B1636" w:rsidRDefault="002B1636">
      <w:pPr>
        <w:pStyle w:val="Corpodetexto"/>
        <w:rPr>
          <w:sz w:val="14"/>
        </w:rPr>
      </w:pPr>
    </w:p>
    <w:p w14:paraId="1878BA4E" w14:textId="77777777" w:rsidR="002B1636" w:rsidRDefault="002B1636">
      <w:pPr>
        <w:pStyle w:val="Corpodetexto"/>
        <w:rPr>
          <w:sz w:val="14"/>
        </w:rPr>
      </w:pPr>
    </w:p>
    <w:p w14:paraId="6A900984" w14:textId="77777777" w:rsidR="002B1636" w:rsidRDefault="002B1636">
      <w:pPr>
        <w:pStyle w:val="Corpodetexto"/>
        <w:rPr>
          <w:sz w:val="14"/>
        </w:rPr>
      </w:pPr>
    </w:p>
    <w:p w14:paraId="32C9FC39" w14:textId="77777777" w:rsidR="002B1636" w:rsidRDefault="002B1636">
      <w:pPr>
        <w:pStyle w:val="Corpodetexto"/>
        <w:spacing w:before="23"/>
        <w:rPr>
          <w:sz w:val="14"/>
        </w:rPr>
      </w:pPr>
    </w:p>
    <w:p w14:paraId="09DDE66F" w14:textId="42B140ED" w:rsidR="002B1636" w:rsidRDefault="00000000">
      <w:pPr>
        <w:ind w:left="410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N.</w:t>
      </w:r>
      <w:r>
        <w:rPr>
          <w:b/>
          <w:spacing w:val="-8"/>
        </w:rPr>
        <w:t xml:space="preserve"> </w:t>
      </w:r>
      <w:r>
        <w:rPr>
          <w:b/>
        </w:rPr>
        <w:t>01/202</w:t>
      </w:r>
      <w:r w:rsidR="00D04AF6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PPGD/UFERSA</w:t>
      </w:r>
    </w:p>
    <w:p w14:paraId="20DDEDFE" w14:textId="77777777" w:rsidR="002B1636" w:rsidRDefault="00000000">
      <w:pPr>
        <w:spacing w:before="180"/>
        <w:ind w:left="410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CONCESSÃO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BOLSAS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MESTRADO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PPGD/UFERSA</w:t>
      </w:r>
    </w:p>
    <w:p w14:paraId="7CFFEF8E" w14:textId="77777777" w:rsidR="002B1636" w:rsidRDefault="002B1636">
      <w:pPr>
        <w:pStyle w:val="Corpodetexto"/>
        <w:spacing w:before="203"/>
        <w:rPr>
          <w:sz w:val="22"/>
        </w:rPr>
      </w:pPr>
    </w:p>
    <w:p w14:paraId="019602F7" w14:textId="54B0CBCC" w:rsidR="002B1636" w:rsidRDefault="00000000">
      <w:pPr>
        <w:pStyle w:val="Corpodetexto"/>
        <w:ind w:left="410"/>
        <w:jc w:val="center"/>
      </w:pPr>
      <w:r>
        <w:t xml:space="preserve">Resultado </w:t>
      </w:r>
      <w:r w:rsidR="00690788">
        <w:rPr>
          <w:spacing w:val="-2"/>
        </w:rPr>
        <w:t>Definitivo</w:t>
      </w:r>
    </w:p>
    <w:p w14:paraId="72FC7241" w14:textId="77777777" w:rsidR="002B1636" w:rsidRDefault="002B1636">
      <w:pPr>
        <w:pStyle w:val="Corpodetexto"/>
        <w:spacing w:before="37"/>
        <w:rPr>
          <w:sz w:val="20"/>
        </w:rPr>
      </w:pPr>
    </w:p>
    <w:tbl>
      <w:tblPr>
        <w:tblStyle w:val="TableNormal"/>
        <w:tblW w:w="10671" w:type="dxa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2059"/>
        <w:gridCol w:w="2410"/>
        <w:gridCol w:w="567"/>
        <w:gridCol w:w="1275"/>
      </w:tblGrid>
      <w:tr w:rsidR="002B1636" w14:paraId="365DAF31" w14:textId="77777777" w:rsidTr="00076738">
        <w:trPr>
          <w:trHeight w:val="758"/>
        </w:trPr>
        <w:tc>
          <w:tcPr>
            <w:tcW w:w="4360" w:type="dxa"/>
          </w:tcPr>
          <w:p w14:paraId="59B80E1D" w14:textId="77777777" w:rsidR="002B1636" w:rsidRDefault="002B1636">
            <w:pPr>
              <w:pStyle w:val="TableParagraph"/>
              <w:spacing w:before="107"/>
              <w:ind w:left="0"/>
              <w:jc w:val="left"/>
              <w:rPr>
                <w:b/>
                <w:sz w:val="18"/>
              </w:rPr>
            </w:pPr>
          </w:p>
          <w:p w14:paraId="05026680" w14:textId="77777777" w:rsidR="002B1636" w:rsidRDefault="00000000">
            <w:pPr>
              <w:pStyle w:val="TableParagraph"/>
              <w:spacing w:before="1"/>
              <w:ind w:left="1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do(a) </w:t>
            </w:r>
            <w:r>
              <w:rPr>
                <w:b/>
                <w:spacing w:val="-2"/>
                <w:sz w:val="18"/>
              </w:rPr>
              <w:t>candidato(a)</w:t>
            </w:r>
          </w:p>
        </w:tc>
        <w:tc>
          <w:tcPr>
            <w:tcW w:w="2059" w:type="dxa"/>
          </w:tcPr>
          <w:p w14:paraId="7E40884B" w14:textId="7E06764C" w:rsidR="002B1636" w:rsidRDefault="00D04AF6" w:rsidP="00851405">
            <w:pPr>
              <w:pStyle w:val="TableParagraph"/>
              <w:spacing w:before="4"/>
              <w:ind w:left="397" w:right="382" w:hanging="8"/>
              <w:rPr>
                <w:b/>
                <w:sz w:val="18"/>
              </w:rPr>
            </w:pPr>
            <w:r>
              <w:rPr>
                <w:b/>
                <w:sz w:val="18"/>
              </w:rPr>
              <w:t>Análise</w:t>
            </w:r>
            <w:r w:rsidR="0085140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socioeconomica (pontuação)</w:t>
            </w:r>
          </w:p>
        </w:tc>
        <w:tc>
          <w:tcPr>
            <w:tcW w:w="2410" w:type="dxa"/>
          </w:tcPr>
          <w:p w14:paraId="0CB996FE" w14:textId="25759122" w:rsidR="002B1636" w:rsidRDefault="00D04AF6" w:rsidP="00851405">
            <w:pPr>
              <w:pStyle w:val="TableParagraph"/>
              <w:spacing w:before="108"/>
              <w:ind w:left="360" w:right="348" w:firstLine="32"/>
              <w:rPr>
                <w:b/>
                <w:sz w:val="18"/>
              </w:rPr>
            </w:pPr>
            <w:r>
              <w:rPr>
                <w:b/>
                <w:sz w:val="18"/>
              </w:rPr>
              <w:t>Residência (pontuação)</w:t>
            </w:r>
          </w:p>
        </w:tc>
        <w:tc>
          <w:tcPr>
            <w:tcW w:w="567" w:type="dxa"/>
          </w:tcPr>
          <w:p w14:paraId="46E2378F" w14:textId="77777777" w:rsidR="002B1636" w:rsidRDefault="002B1636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0DCAB7E" w14:textId="77777777" w:rsidR="002B1636" w:rsidRDefault="00000000">
            <w:pPr>
              <w:pStyle w:val="TableParagraph"/>
              <w:spacing w:before="0"/>
              <w:ind w:left="20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275" w:type="dxa"/>
          </w:tcPr>
          <w:p w14:paraId="6CABE8D9" w14:textId="77777777" w:rsidR="002B1636" w:rsidRDefault="002B1636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D8EB25F" w14:textId="77777777" w:rsidR="002B1636" w:rsidRDefault="00000000">
            <w:pPr>
              <w:pStyle w:val="TableParagraph"/>
              <w:spacing w:before="0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Classificação</w:t>
            </w:r>
          </w:p>
        </w:tc>
      </w:tr>
      <w:tr w:rsidR="002B1636" w14:paraId="347BCD7B" w14:textId="77777777" w:rsidTr="00851405">
        <w:trPr>
          <w:trHeight w:val="220"/>
        </w:trPr>
        <w:tc>
          <w:tcPr>
            <w:tcW w:w="4360" w:type="dxa"/>
          </w:tcPr>
          <w:p w14:paraId="34D671BD" w14:textId="77777777" w:rsidR="00D04AF6" w:rsidRPr="00D04AF6" w:rsidRDefault="00D04AF6" w:rsidP="006D7E8B">
            <w:pPr>
              <w:pStyle w:val="TableParagraph"/>
              <w:spacing w:before="7" w:line="193" w:lineRule="exact"/>
              <w:ind w:left="199"/>
              <w:jc w:val="both"/>
              <w:rPr>
                <w:b/>
                <w:sz w:val="20"/>
              </w:rPr>
            </w:pPr>
            <w:r w:rsidRPr="00D04AF6">
              <w:rPr>
                <w:b/>
                <w:sz w:val="20"/>
              </w:rPr>
              <w:t>THAIS DAFNE</w:t>
            </w:r>
          </w:p>
          <w:p w14:paraId="4316CBFC" w14:textId="21D64112" w:rsidR="002B1636" w:rsidRDefault="00D04AF6" w:rsidP="006D7E8B">
            <w:pPr>
              <w:pStyle w:val="TableParagraph"/>
              <w:spacing w:before="7" w:line="193" w:lineRule="exact"/>
              <w:ind w:left="199"/>
              <w:jc w:val="both"/>
              <w:rPr>
                <w:b/>
                <w:sz w:val="20"/>
              </w:rPr>
            </w:pPr>
            <w:r w:rsidRPr="00D04AF6">
              <w:rPr>
                <w:b/>
                <w:sz w:val="20"/>
              </w:rPr>
              <w:t>VIANA DE SOUZA</w:t>
            </w:r>
          </w:p>
        </w:tc>
        <w:tc>
          <w:tcPr>
            <w:tcW w:w="2059" w:type="dxa"/>
          </w:tcPr>
          <w:p w14:paraId="5C9C4C93" w14:textId="4F35D76D" w:rsidR="002B1636" w:rsidRDefault="00D04AF6">
            <w:pPr>
              <w:pStyle w:val="TableParagraph"/>
              <w:spacing w:before="7" w:line="193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50 </w:t>
            </w:r>
          </w:p>
        </w:tc>
        <w:tc>
          <w:tcPr>
            <w:tcW w:w="2410" w:type="dxa"/>
          </w:tcPr>
          <w:p w14:paraId="73328EEC" w14:textId="5F96590C" w:rsidR="002B1636" w:rsidRDefault="00000000">
            <w:pPr>
              <w:pStyle w:val="TableParagraph"/>
              <w:spacing w:before="7" w:line="19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567" w:type="dxa"/>
          </w:tcPr>
          <w:p w14:paraId="75A1E6AC" w14:textId="347E3117" w:rsidR="002B1636" w:rsidRDefault="00D04AF6">
            <w:pPr>
              <w:pStyle w:val="TableParagraph"/>
              <w:spacing w:before="7" w:line="193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1275" w:type="dxa"/>
          </w:tcPr>
          <w:p w14:paraId="5F1B46E6" w14:textId="77777777" w:rsidR="002B1636" w:rsidRDefault="00000000">
            <w:pPr>
              <w:pStyle w:val="TableParagraph"/>
              <w:spacing w:before="7" w:line="193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1º</w:t>
            </w:r>
          </w:p>
        </w:tc>
      </w:tr>
      <w:tr w:rsidR="002B1636" w14:paraId="2623C605" w14:textId="77777777" w:rsidTr="00851405">
        <w:trPr>
          <w:trHeight w:val="240"/>
        </w:trPr>
        <w:tc>
          <w:tcPr>
            <w:tcW w:w="4360" w:type="dxa"/>
          </w:tcPr>
          <w:p w14:paraId="0C86BF0E" w14:textId="5D718A9E" w:rsidR="002B1636" w:rsidRDefault="00D04AF6">
            <w:pPr>
              <w:pStyle w:val="TableParagraph"/>
              <w:spacing w:before="12" w:line="208" w:lineRule="exact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DIVANI SILVA DA COSTA </w:t>
            </w:r>
          </w:p>
        </w:tc>
        <w:tc>
          <w:tcPr>
            <w:tcW w:w="2059" w:type="dxa"/>
          </w:tcPr>
          <w:p w14:paraId="285C279F" w14:textId="77777777" w:rsidR="002B1636" w:rsidRDefault="00000000">
            <w:pPr>
              <w:pStyle w:val="TableParagraph"/>
              <w:spacing w:before="12" w:line="208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410" w:type="dxa"/>
          </w:tcPr>
          <w:p w14:paraId="7268C6B1" w14:textId="0329B0E1" w:rsidR="002B1636" w:rsidRDefault="00D04AF6">
            <w:pPr>
              <w:pStyle w:val="TableParagraph"/>
              <w:spacing w:before="12" w:line="20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567" w:type="dxa"/>
          </w:tcPr>
          <w:p w14:paraId="389B5C87" w14:textId="21704775" w:rsidR="002B1636" w:rsidRDefault="00D04AF6">
            <w:pPr>
              <w:pStyle w:val="TableParagraph"/>
              <w:spacing w:before="12" w:line="208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275" w:type="dxa"/>
          </w:tcPr>
          <w:p w14:paraId="3B3973FF" w14:textId="77777777" w:rsidR="002B1636" w:rsidRDefault="00000000">
            <w:pPr>
              <w:pStyle w:val="TableParagraph"/>
              <w:spacing w:before="12" w:line="208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2º</w:t>
            </w:r>
          </w:p>
        </w:tc>
      </w:tr>
      <w:tr w:rsidR="002B1636" w14:paraId="28E54F2C" w14:textId="77777777" w:rsidTr="00851405">
        <w:trPr>
          <w:trHeight w:val="239"/>
        </w:trPr>
        <w:tc>
          <w:tcPr>
            <w:tcW w:w="4360" w:type="dxa"/>
          </w:tcPr>
          <w:p w14:paraId="45707320" w14:textId="707B9F2D" w:rsidR="002B1636" w:rsidRPr="008C5F7D" w:rsidRDefault="008C5F7D">
            <w:pPr>
              <w:pStyle w:val="TableParagraph"/>
              <w:spacing w:line="210" w:lineRule="exact"/>
              <w:ind w:left="199"/>
              <w:jc w:val="left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z w:val="20"/>
              </w:rPr>
              <w:t>GABRIEL VINICIUS JESUS MAIA MEDEIROS</w:t>
            </w:r>
          </w:p>
        </w:tc>
        <w:tc>
          <w:tcPr>
            <w:tcW w:w="2059" w:type="dxa"/>
          </w:tcPr>
          <w:p w14:paraId="05FD6D24" w14:textId="19CA22ED" w:rsidR="002B1636" w:rsidRPr="008C5F7D" w:rsidRDefault="008C5F7D">
            <w:pPr>
              <w:pStyle w:val="TableParagraph"/>
              <w:spacing w:line="210" w:lineRule="exact"/>
              <w:ind w:right="5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25</w:t>
            </w:r>
          </w:p>
        </w:tc>
        <w:tc>
          <w:tcPr>
            <w:tcW w:w="2410" w:type="dxa"/>
          </w:tcPr>
          <w:p w14:paraId="6650C1BD" w14:textId="7C1E2BE4" w:rsidR="002B1636" w:rsidRPr="008C5F7D" w:rsidRDefault="008C5F7D">
            <w:pPr>
              <w:pStyle w:val="TableParagraph"/>
              <w:spacing w:line="210" w:lineRule="exact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43254A53" w14:textId="48FEB24B" w:rsidR="002B1636" w:rsidRPr="008C5F7D" w:rsidRDefault="00000000">
            <w:pPr>
              <w:pStyle w:val="TableParagraph"/>
              <w:spacing w:line="210" w:lineRule="exact"/>
              <w:ind w:left="20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2</w:t>
            </w:r>
            <w:r w:rsidR="008C5F7D" w:rsidRPr="008C5F7D">
              <w:rPr>
                <w:b/>
                <w:bCs/>
                <w:spacing w:val="-5"/>
                <w:sz w:val="20"/>
              </w:rPr>
              <w:t>6</w:t>
            </w:r>
          </w:p>
        </w:tc>
        <w:tc>
          <w:tcPr>
            <w:tcW w:w="1275" w:type="dxa"/>
          </w:tcPr>
          <w:p w14:paraId="08A123C1" w14:textId="77777777" w:rsidR="002B1636" w:rsidRPr="008C5F7D" w:rsidRDefault="00000000">
            <w:pPr>
              <w:pStyle w:val="TableParagraph"/>
              <w:spacing w:line="210" w:lineRule="exact"/>
              <w:ind w:left="25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3º</w:t>
            </w:r>
          </w:p>
        </w:tc>
      </w:tr>
      <w:tr w:rsidR="002B1636" w14:paraId="6CCF48C8" w14:textId="77777777" w:rsidTr="00851405">
        <w:trPr>
          <w:trHeight w:val="319"/>
        </w:trPr>
        <w:tc>
          <w:tcPr>
            <w:tcW w:w="4360" w:type="dxa"/>
          </w:tcPr>
          <w:p w14:paraId="001B1D56" w14:textId="6E0ABADD" w:rsidR="002B1636" w:rsidRDefault="00000000">
            <w:pPr>
              <w:pStyle w:val="TableParagraph"/>
              <w:spacing w:before="49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CLEA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2059" w:type="dxa"/>
          </w:tcPr>
          <w:p w14:paraId="2B411142" w14:textId="50AC61EC" w:rsidR="002B1636" w:rsidRDefault="008C5F7D">
            <w:pPr>
              <w:pStyle w:val="TableParagraph"/>
              <w:spacing w:before="4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10" w:type="dxa"/>
          </w:tcPr>
          <w:p w14:paraId="7A3FE079" w14:textId="77777777" w:rsidR="002B1636" w:rsidRDefault="0000000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7F9385D4" w14:textId="1F192DD1" w:rsidR="002B1636" w:rsidRDefault="008C5F7D">
            <w:pPr>
              <w:pStyle w:val="TableParagraph"/>
              <w:spacing w:before="49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75" w:type="dxa"/>
          </w:tcPr>
          <w:p w14:paraId="59820A3A" w14:textId="77777777" w:rsidR="002B1636" w:rsidRDefault="00000000">
            <w:pPr>
              <w:pStyle w:val="TableParagraph"/>
              <w:spacing w:before="49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4º</w:t>
            </w:r>
          </w:p>
        </w:tc>
      </w:tr>
      <w:tr w:rsidR="002B1636" w14:paraId="0901A333" w14:textId="77777777" w:rsidTr="00851405">
        <w:trPr>
          <w:trHeight w:val="240"/>
        </w:trPr>
        <w:tc>
          <w:tcPr>
            <w:tcW w:w="4360" w:type="dxa"/>
          </w:tcPr>
          <w:p w14:paraId="67280835" w14:textId="5D3689DE" w:rsidR="002B1636" w:rsidRDefault="008C5F7D" w:rsidP="008C5F7D">
            <w:pPr>
              <w:pStyle w:val="TableParagraph"/>
              <w:spacing w:line="210" w:lineRule="exact"/>
              <w:ind w:left="199"/>
              <w:jc w:val="both"/>
              <w:rPr>
                <w:sz w:val="20"/>
              </w:rPr>
            </w:pPr>
            <w:r w:rsidRPr="008C5F7D">
              <w:rPr>
                <w:sz w:val="20"/>
              </w:rPr>
              <w:t>INARA</w:t>
            </w:r>
            <w:r>
              <w:rPr>
                <w:sz w:val="20"/>
              </w:rPr>
              <w:t xml:space="preserve"> </w:t>
            </w:r>
            <w:r w:rsidRPr="008C5F7D">
              <w:rPr>
                <w:sz w:val="20"/>
              </w:rPr>
              <w:t>ADRIELLY MEDEIROS DA SILVA</w:t>
            </w:r>
          </w:p>
        </w:tc>
        <w:tc>
          <w:tcPr>
            <w:tcW w:w="2059" w:type="dxa"/>
          </w:tcPr>
          <w:p w14:paraId="05CFB44C" w14:textId="77777777" w:rsidR="002B1636" w:rsidRDefault="00000000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14:paraId="0C446F53" w14:textId="77777777" w:rsidR="002B1636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386F80F8" w14:textId="77777777" w:rsidR="002B1636" w:rsidRDefault="00000000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14:paraId="28B37E51" w14:textId="77777777" w:rsidR="002B1636" w:rsidRDefault="00000000"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</w:p>
        </w:tc>
      </w:tr>
    </w:tbl>
    <w:p w14:paraId="1EDE90BB" w14:textId="77777777" w:rsidR="002B1636" w:rsidRDefault="002B1636">
      <w:pPr>
        <w:pStyle w:val="Corpodetexto"/>
      </w:pPr>
    </w:p>
    <w:p w14:paraId="5B63080F" w14:textId="77777777" w:rsidR="002B1636" w:rsidRDefault="002B1636">
      <w:pPr>
        <w:pStyle w:val="Corpodetexto"/>
        <w:spacing w:before="9"/>
      </w:pPr>
    </w:p>
    <w:p w14:paraId="01391526" w14:textId="6969104C" w:rsidR="002B1636" w:rsidRDefault="002B1636">
      <w:pPr>
        <w:ind w:left="1452"/>
        <w:rPr>
          <w:sz w:val="24"/>
        </w:rPr>
      </w:pPr>
    </w:p>
    <w:sectPr w:rsidR="002B1636">
      <w:type w:val="continuous"/>
      <w:pgSz w:w="11920" w:h="16840"/>
      <w:pgMar w:top="146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6"/>
    <w:rsid w:val="00076738"/>
    <w:rsid w:val="002B1636"/>
    <w:rsid w:val="0064164B"/>
    <w:rsid w:val="00690788"/>
    <w:rsid w:val="006D7E8B"/>
    <w:rsid w:val="007658BF"/>
    <w:rsid w:val="00851405"/>
    <w:rsid w:val="008C5F7D"/>
    <w:rsid w:val="00D04AF6"/>
    <w:rsid w:val="00F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EE80"/>
  <w15:docId w15:val="{0FA51B03-9E3F-48C3-A71F-3F28393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d@ufersa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Provisório - Bolsistas Edital n. 01/2025 PPGD/Ufersa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Provisório - Bolsistas Edital n. 01/2025 PPGD/Ufersa</dc:title>
  <dc:creator>MÁRIO MAIA</dc:creator>
  <cp:lastModifiedBy>Jailson Alves</cp:lastModifiedBy>
  <cp:revision>5</cp:revision>
  <dcterms:created xsi:type="dcterms:W3CDTF">2026-05-26T17:16:00Z</dcterms:created>
  <dcterms:modified xsi:type="dcterms:W3CDTF">2026-05-28T18:39:00Z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Producer">
    <vt:lpwstr>Skia/PDF m141 Google Docs Renderer</vt:lpwstr>
  </property>
  <property fmtid="{D5CDD505-2E9C-101B-9397-08002B2CF9AE}" pid="5" name="LastSaved">
    <vt:filetime>2026-05-26T00:00:00Z</vt:filetime>
  </property>
</Properties>
</file>