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35B5A" w14:textId="77777777" w:rsidR="00206570" w:rsidRDefault="00206570" w:rsidP="00206570">
      <w:pPr>
        <w:pStyle w:val="Ttulo1"/>
        <w:keepNext w:val="0"/>
        <w:keepLines w:val="0"/>
        <w:widowControl w:val="0"/>
        <w:spacing w:before="0" w:after="0"/>
        <w:ind w:right="-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10 – Formulário de Autodeclaração para Vagas de Ações Afirmativas</w:t>
      </w:r>
    </w:p>
    <w:p w14:paraId="39748335" w14:textId="77777777" w:rsidR="00206570" w:rsidRDefault="00206570" w:rsidP="002065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DA574E" w14:textId="77777777" w:rsidR="00206570" w:rsidRDefault="00206570" w:rsidP="002065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541703" w14:textId="77777777" w:rsidR="00206570" w:rsidRDefault="00206570" w:rsidP="002065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03B977" w14:textId="77777777" w:rsidR="00206570" w:rsidRDefault="00206570" w:rsidP="002065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EEC8DE" w14:textId="77777777" w:rsidR="00206570" w:rsidRDefault="00206570" w:rsidP="00206570">
      <w:pPr>
        <w:spacing w:line="360" w:lineRule="auto"/>
        <w:jc w:val="both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Eu, ____________________________________________________, titular do CPF nº ________________________________, declaro, sob as penas da lei, que me enquadro na seguinte condição de vulnerabilidade social, conforme disposto na Resolução CONSEPE/UFERSA nº 53/2023:</w:t>
      </w:r>
    </w:p>
    <w:p w14:paraId="599CE728" w14:textId="77777777" w:rsidR="00206570" w:rsidRDefault="00206570" w:rsidP="00206570">
      <w:pPr>
        <w:spacing w:line="360" w:lineRule="auto"/>
        <w:jc w:val="both"/>
        <w:rPr>
          <w:rFonts w:ascii="Times New Roman" w:eastAsia="Times New Roman" w:hAnsi="Times New Roman" w:cs="Times New Roman"/>
          <w:color w:val="0E0E0E"/>
          <w:sz w:val="24"/>
          <w:szCs w:val="24"/>
        </w:rPr>
      </w:pPr>
    </w:p>
    <w:p w14:paraId="735CC2C5" w14:textId="77777777" w:rsidR="00206570" w:rsidRDefault="00206570" w:rsidP="00206570">
      <w:pPr>
        <w:spacing w:line="360" w:lineRule="auto"/>
        <w:jc w:val="both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(  )</w:t>
      </w:r>
      <w:proofErr w:type="gramEnd"/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Negro(a) (Preto(a) ou Pardo(a))</w:t>
      </w:r>
    </w:p>
    <w:p w14:paraId="48A8E638" w14:textId="77777777" w:rsidR="00206570" w:rsidRDefault="00206570" w:rsidP="00206570">
      <w:pPr>
        <w:spacing w:line="360" w:lineRule="auto"/>
        <w:jc w:val="both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(  )</w:t>
      </w:r>
      <w:proofErr w:type="gramEnd"/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Indígena</w:t>
      </w:r>
    </w:p>
    <w:p w14:paraId="1294C657" w14:textId="77777777" w:rsidR="00206570" w:rsidRDefault="00206570" w:rsidP="00206570">
      <w:pPr>
        <w:spacing w:line="360" w:lineRule="auto"/>
        <w:jc w:val="both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(  )</w:t>
      </w:r>
      <w:proofErr w:type="gramEnd"/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Quilombola</w:t>
      </w:r>
    </w:p>
    <w:p w14:paraId="7089C2D5" w14:textId="77777777" w:rsidR="00206570" w:rsidRDefault="00206570" w:rsidP="00206570">
      <w:pPr>
        <w:spacing w:line="360" w:lineRule="auto"/>
        <w:jc w:val="both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(  )</w:t>
      </w:r>
      <w:proofErr w:type="gramEnd"/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Trans (Transexual, Transgênero ou Travesti)</w:t>
      </w:r>
    </w:p>
    <w:p w14:paraId="70044D4D" w14:textId="77777777" w:rsidR="00206570" w:rsidRDefault="00206570" w:rsidP="00206570">
      <w:pPr>
        <w:spacing w:line="360" w:lineRule="auto"/>
        <w:jc w:val="both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(  )</w:t>
      </w:r>
      <w:proofErr w:type="gramEnd"/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Pessoa com Deficiência</w:t>
      </w:r>
    </w:p>
    <w:p w14:paraId="701680C6" w14:textId="77777777" w:rsidR="00206570" w:rsidRDefault="00206570" w:rsidP="00206570">
      <w:pPr>
        <w:spacing w:line="360" w:lineRule="auto"/>
        <w:jc w:val="both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(  )</w:t>
      </w:r>
      <w:proofErr w:type="gramEnd"/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Refugiado(a) ou Solicitante de Refúgio</w:t>
      </w:r>
    </w:p>
    <w:p w14:paraId="2A572B3C" w14:textId="77777777" w:rsidR="00206570" w:rsidRDefault="00206570" w:rsidP="00206570">
      <w:pPr>
        <w:spacing w:line="360" w:lineRule="auto"/>
        <w:jc w:val="both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(  )</w:t>
      </w:r>
      <w:proofErr w:type="gramEnd"/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Outro grupo em situação de vulnerabilidade social: __________________________</w:t>
      </w:r>
    </w:p>
    <w:p w14:paraId="6D2267A6" w14:textId="77777777" w:rsidR="00206570" w:rsidRDefault="00206570" w:rsidP="00206570">
      <w:pPr>
        <w:spacing w:line="360" w:lineRule="auto"/>
        <w:ind w:left="440" w:hanging="220"/>
        <w:jc w:val="both"/>
        <w:rPr>
          <w:rFonts w:ascii="Times New Roman" w:eastAsia="Times New Roman" w:hAnsi="Times New Roman" w:cs="Times New Roman"/>
          <w:color w:val="0E0E0E"/>
          <w:sz w:val="24"/>
          <w:szCs w:val="24"/>
        </w:rPr>
      </w:pPr>
    </w:p>
    <w:p w14:paraId="5BEF36C0" w14:textId="77777777" w:rsidR="00206570" w:rsidRDefault="00206570" w:rsidP="00206570">
      <w:pPr>
        <w:spacing w:line="360" w:lineRule="auto"/>
        <w:ind w:left="440" w:hanging="220"/>
        <w:jc w:val="both"/>
        <w:rPr>
          <w:rFonts w:ascii="Times New Roman" w:eastAsia="Times New Roman" w:hAnsi="Times New Roman" w:cs="Times New Roman"/>
          <w:color w:val="0E0E0E"/>
          <w:sz w:val="24"/>
          <w:szCs w:val="24"/>
        </w:rPr>
      </w:pPr>
    </w:p>
    <w:p w14:paraId="03144FBA" w14:textId="77777777" w:rsidR="00206570" w:rsidRDefault="00206570" w:rsidP="00206570">
      <w:pPr>
        <w:spacing w:line="360" w:lineRule="auto"/>
        <w:jc w:val="both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Justificativa breve (opcional): ______________________________________________</w:t>
      </w:r>
    </w:p>
    <w:p w14:paraId="3D433C3B" w14:textId="77777777" w:rsidR="00206570" w:rsidRDefault="00206570" w:rsidP="00206570">
      <w:pPr>
        <w:spacing w:line="360" w:lineRule="auto"/>
        <w:jc w:val="both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______________________________________________________________________</w:t>
      </w:r>
    </w:p>
    <w:p w14:paraId="576A7CF9" w14:textId="77777777" w:rsidR="00206570" w:rsidRDefault="00206570" w:rsidP="00206570">
      <w:pPr>
        <w:spacing w:line="360" w:lineRule="auto"/>
        <w:jc w:val="both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______________________________________________________________________</w:t>
      </w:r>
    </w:p>
    <w:p w14:paraId="2B494FA0" w14:textId="77777777" w:rsidR="00206570" w:rsidRDefault="00206570" w:rsidP="00206570">
      <w:pPr>
        <w:spacing w:line="360" w:lineRule="auto"/>
        <w:jc w:val="both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______________________________________________________________________</w:t>
      </w:r>
    </w:p>
    <w:p w14:paraId="36806792" w14:textId="77777777" w:rsidR="00206570" w:rsidRDefault="00206570" w:rsidP="00206570">
      <w:pPr>
        <w:spacing w:line="360" w:lineRule="auto"/>
        <w:jc w:val="both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______________________________________________________________________</w:t>
      </w:r>
    </w:p>
    <w:p w14:paraId="77121996" w14:textId="77777777" w:rsidR="00206570" w:rsidRDefault="00206570" w:rsidP="00206570">
      <w:pPr>
        <w:spacing w:line="360" w:lineRule="auto"/>
        <w:ind w:left="440" w:hanging="220"/>
        <w:jc w:val="both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ab/>
      </w:r>
    </w:p>
    <w:p w14:paraId="0C6C8F9F" w14:textId="77777777" w:rsidR="00206570" w:rsidRDefault="00206570" w:rsidP="00206570">
      <w:pPr>
        <w:spacing w:line="360" w:lineRule="auto"/>
        <w:jc w:val="both"/>
        <w:rPr>
          <w:rFonts w:ascii="Times New Roman" w:eastAsia="Times New Roman" w:hAnsi="Times New Roman" w:cs="Times New Roman"/>
          <w:color w:val="0E0E0E"/>
          <w:sz w:val="24"/>
          <w:szCs w:val="24"/>
        </w:rPr>
      </w:pPr>
    </w:p>
    <w:p w14:paraId="3BCE9177" w14:textId="77777777" w:rsidR="00206570" w:rsidRDefault="00206570" w:rsidP="00206570">
      <w:pPr>
        <w:spacing w:line="360" w:lineRule="auto"/>
        <w:jc w:val="both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Reconheço que a falsidade desta declaração constitui crime previsto no artigo 299 do Código Penal Brasileiro e que estou sujeito(a) às penalidades legais cabíveis.</w:t>
      </w:r>
    </w:p>
    <w:p w14:paraId="7EAF5FBD" w14:textId="77777777" w:rsidR="00206570" w:rsidRDefault="00206570" w:rsidP="00206570">
      <w:pPr>
        <w:spacing w:line="360" w:lineRule="auto"/>
        <w:jc w:val="both"/>
        <w:rPr>
          <w:rFonts w:ascii="Times New Roman" w:eastAsia="Times New Roman" w:hAnsi="Times New Roman" w:cs="Times New Roman"/>
          <w:color w:val="0E0E0E"/>
          <w:sz w:val="24"/>
          <w:szCs w:val="24"/>
        </w:rPr>
      </w:pPr>
    </w:p>
    <w:p w14:paraId="28F8C9E0" w14:textId="77777777" w:rsidR="00206570" w:rsidRDefault="00206570" w:rsidP="00206570">
      <w:pPr>
        <w:spacing w:line="360" w:lineRule="auto"/>
        <w:jc w:val="center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Mossoró/RN, ____ de _____________________ </w:t>
      </w:r>
      <w:proofErr w:type="spellStart"/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 2025.</w:t>
      </w:r>
    </w:p>
    <w:p w14:paraId="6B6565B9" w14:textId="77777777" w:rsidR="00206570" w:rsidRDefault="00206570" w:rsidP="00206570">
      <w:pPr>
        <w:spacing w:line="360" w:lineRule="auto"/>
        <w:jc w:val="both"/>
        <w:rPr>
          <w:rFonts w:ascii="Times New Roman" w:eastAsia="Times New Roman" w:hAnsi="Times New Roman" w:cs="Times New Roman"/>
          <w:color w:val="0E0E0E"/>
          <w:sz w:val="24"/>
          <w:szCs w:val="24"/>
        </w:rPr>
      </w:pPr>
    </w:p>
    <w:p w14:paraId="2BFC51C2" w14:textId="77777777" w:rsidR="00206570" w:rsidRDefault="00206570" w:rsidP="00206570">
      <w:pPr>
        <w:spacing w:line="360" w:lineRule="auto"/>
        <w:jc w:val="both"/>
        <w:rPr>
          <w:rFonts w:ascii="Times New Roman" w:eastAsia="Times New Roman" w:hAnsi="Times New Roman" w:cs="Times New Roman"/>
          <w:color w:val="0E0E0E"/>
          <w:sz w:val="24"/>
          <w:szCs w:val="24"/>
        </w:rPr>
      </w:pPr>
    </w:p>
    <w:p w14:paraId="09D95A5E" w14:textId="77777777" w:rsidR="00206570" w:rsidRDefault="00206570" w:rsidP="00206570">
      <w:pPr>
        <w:spacing w:line="360" w:lineRule="auto"/>
        <w:jc w:val="center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________________________________________________</w:t>
      </w:r>
    </w:p>
    <w:p w14:paraId="726C8849" w14:textId="77777777" w:rsidR="00206570" w:rsidRDefault="00206570" w:rsidP="00206570">
      <w:pPr>
        <w:spacing w:line="360" w:lineRule="auto"/>
        <w:jc w:val="center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</w:rPr>
        <w:t>Assinatura do Candidato(a)</w:t>
      </w:r>
    </w:p>
    <w:p w14:paraId="48B544F1" w14:textId="77777777" w:rsidR="00500E70" w:rsidRDefault="00500E70"/>
    <w:sectPr w:rsidR="00500E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70"/>
    <w:rsid w:val="001854C1"/>
    <w:rsid w:val="00206570"/>
    <w:rsid w:val="00500E70"/>
    <w:rsid w:val="0052692F"/>
    <w:rsid w:val="00D4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8C3112"/>
  <w15:chartTrackingRefBased/>
  <w15:docId w15:val="{A6D68982-2E78-BB49-8140-D3D17EAD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570"/>
    <w:pPr>
      <w:spacing w:line="276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0657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0657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06570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06570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06570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06570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06570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06570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06570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065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065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065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065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0657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065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0657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065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065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06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06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06570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06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06570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0657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06570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0657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06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0657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065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Ulisses Reis</dc:creator>
  <cp:keywords/>
  <dc:description/>
  <cp:lastModifiedBy>Ulisses Reis</cp:lastModifiedBy>
  <cp:revision>1</cp:revision>
  <dcterms:created xsi:type="dcterms:W3CDTF">2025-02-13T16:24:00Z</dcterms:created>
  <dcterms:modified xsi:type="dcterms:W3CDTF">2025-02-13T16:24:00Z</dcterms:modified>
</cp:coreProperties>
</file>