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6B25" w14:textId="77777777" w:rsidR="00407ED9" w:rsidRDefault="00000000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noProof/>
          <w:sz w:val="16"/>
          <w:szCs w:val="16"/>
        </w:rPr>
        <w:drawing>
          <wp:inline distT="114300" distB="114300" distL="114300" distR="114300" wp14:anchorId="237153D3" wp14:editId="4DA99B5F">
            <wp:extent cx="468150" cy="72228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573B37" w14:textId="77777777" w:rsidR="00407ED9" w:rsidRDefault="00000000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14:paraId="6D877F79" w14:textId="77777777" w:rsidR="00407ED9" w:rsidRDefault="00000000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14:paraId="023244A4" w14:textId="77777777" w:rsidR="00407ED9" w:rsidRDefault="00000000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RURAL DO SEMI-ÁRIDO - UFERSA</w:t>
      </w:r>
    </w:p>
    <w:p w14:paraId="5D7FE878" w14:textId="77777777" w:rsidR="00407ED9" w:rsidRDefault="00000000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14:paraId="0F0639D6" w14:textId="77777777" w:rsidR="00407ED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14:paraId="7CE582FB" w14:textId="77777777" w:rsidR="00407ED9" w:rsidRDefault="00000000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9">
        <w:r w:rsidR="00407ED9"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14:paraId="6C2FE649" w14:textId="77777777" w:rsidR="00407ED9" w:rsidRDefault="00407ED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4A276A2" w14:textId="77777777" w:rsidR="00407ED9" w:rsidRDefault="00407ED9" w:rsidP="002B264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7A2BB28" w14:textId="77777777" w:rsidR="00CE1A00" w:rsidRDefault="00CE1A00" w:rsidP="003518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CARTA DE RECOMENDAÇÃO </w:t>
      </w:r>
    </w:p>
    <w:p w14:paraId="6F8A9639" w14:textId="4D612A89" w:rsidR="00CE1A00" w:rsidRDefault="00CE1A00" w:rsidP="003518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PARA DOCENTES SUPERVISORES E ORIENTANDOS </w:t>
      </w:r>
    </w:p>
    <w:p w14:paraId="144DD4CF" w14:textId="58F2A401" w:rsidR="00407ED9" w:rsidRPr="003518BF" w:rsidRDefault="00CE1A00" w:rsidP="003518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 ATIVIDADE DE </w:t>
      </w:r>
      <w:r w:rsidR="003518BF">
        <w:rPr>
          <w:rFonts w:ascii="Times New Roman" w:eastAsia="Times New Roman" w:hAnsi="Times New Roman" w:cs="Times New Roman"/>
          <w:b/>
          <w:sz w:val="24"/>
          <w:szCs w:val="24"/>
        </w:rPr>
        <w:t>ESTÁGIO DOCÊNCIA – PPGD/UFERSA</w:t>
      </w:r>
    </w:p>
    <w:p w14:paraId="08E9D136" w14:textId="77777777" w:rsidR="00407ED9" w:rsidRDefault="00407ED9" w:rsidP="002B26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5BFC0" w14:textId="77777777" w:rsidR="00407ED9" w:rsidRDefault="00407ED9" w:rsidP="002B26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563C8" w14:textId="1C95FB4B" w:rsidR="000B2A33" w:rsidRPr="000B2A33" w:rsidRDefault="003518BF" w:rsidP="000B2A3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1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CE1A00">
        <w:rPr>
          <w:rFonts w:ascii="Times New Roman" w:eastAsia="Times New Roman" w:hAnsi="Times New Roman" w:cs="Times New Roman"/>
          <w:b/>
          <w:bCs/>
          <w:sz w:val="24"/>
          <w:szCs w:val="24"/>
        </w:rPr>
        <w:t>ATIVIDADES SUPERVISIONADAS</w:t>
      </w:r>
    </w:p>
    <w:p w14:paraId="4469EA89" w14:textId="4D65D83C" w:rsidR="00407ED9" w:rsidRDefault="00407ED9" w:rsidP="002B264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60684A" w14:textId="40C8E656" w:rsidR="00795E8D" w:rsidRPr="00C66F95" w:rsidRDefault="00CE1A00" w:rsidP="00C66F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ministério de aulas teóricas e práticas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devem ser acompanhadas pelo docente supervisor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A00">
        <w:rPr>
          <w:rFonts w:ascii="Times New Roman" w:eastAsia="Times New Roman" w:hAnsi="Times New Roman" w:cs="Times New Roman"/>
          <w:sz w:val="24"/>
          <w:szCs w:val="24"/>
          <w:u w:val="single"/>
        </w:rPr>
        <w:t>sob hipótese alguma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permitido que o estagiário docente ministre aula desacompanhado do supervisor; </w:t>
      </w:r>
    </w:p>
    <w:p w14:paraId="29CEAD8B" w14:textId="209B89F7" w:rsidR="00795E8D" w:rsidRPr="00C66F95" w:rsidRDefault="00CE1A00" w:rsidP="00C66F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rientação de alunos de graduação em projetos ou atividades de pesquisa,</w:t>
      </w:r>
      <w:r w:rsidR="00BD59BB" w:rsidRPr="00746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ensino ou extensão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extraclasse deve ser devidamente planejadas com o docente supervisor previamente;</w:t>
      </w:r>
    </w:p>
    <w:p w14:paraId="6DED10AB" w14:textId="60EF2660" w:rsidR="00795E8D" w:rsidRPr="00C66F95" w:rsidRDefault="00CE1A00" w:rsidP="00C66F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participação em elaboração de textos didáticos, exercícios, provas ou</w:t>
      </w:r>
      <w:r w:rsidR="00BD59BB" w:rsidRPr="00746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avaliação parcial de conteúdos programáticos, teóricos e práticos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devem ser planejadas entre docente supervisor e estagiário docente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641CB" w14:textId="41AC5DB1" w:rsidR="00443560" w:rsidRDefault="00CE1A00" w:rsidP="00C66F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participação na aplicação de métodos ou técnicas pedagógicas,</w:t>
      </w:r>
      <w:r w:rsidR="00BD59BB" w:rsidRPr="00746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E8D" w:rsidRPr="00746BEF">
        <w:rPr>
          <w:rFonts w:ascii="Times New Roman" w:eastAsia="Times New Roman" w:hAnsi="Times New Roman" w:cs="Times New Roman"/>
          <w:sz w:val="24"/>
          <w:szCs w:val="24"/>
        </w:rPr>
        <w:t>seminários, estudos dirigidos e equivalentes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devem ser planejadas pelo docente supervisor.</w:t>
      </w:r>
    </w:p>
    <w:p w14:paraId="54AA142B" w14:textId="1BD48E4D" w:rsidR="00B94229" w:rsidRDefault="00B94229" w:rsidP="00B942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3E582" w14:textId="0631F99F" w:rsidR="00B94229" w:rsidRDefault="00437589" w:rsidP="00B94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CE1A0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Estágio de Docência deverá constituir-se de:</w:t>
      </w:r>
    </w:p>
    <w:p w14:paraId="7E66CD42" w14:textId="48DD4726" w:rsidR="00437589" w:rsidRDefault="00437589" w:rsidP="00B94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09BAEC" w14:textId="56367A2F" w:rsidR="00437589" w:rsidRPr="00213BBC" w:rsidRDefault="00437589" w:rsidP="0043758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BC">
        <w:rPr>
          <w:rFonts w:ascii="Times New Roman" w:eastAsia="Times New Roman" w:hAnsi="Times New Roman" w:cs="Times New Roman"/>
          <w:sz w:val="24"/>
          <w:szCs w:val="24"/>
        </w:rPr>
        <w:t>atividades em classe desenvolvidas conjuntamente pelo supervisor e pelo estagiário; (condução de debates e textos)</w:t>
      </w:r>
    </w:p>
    <w:p w14:paraId="085BAE5F" w14:textId="6F2AA4C5" w:rsidR="00437589" w:rsidRPr="00213BBC" w:rsidRDefault="00437589" w:rsidP="0043758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BC">
        <w:rPr>
          <w:rFonts w:ascii="Times New Roman" w:eastAsia="Times New Roman" w:hAnsi="Times New Roman" w:cs="Times New Roman"/>
          <w:sz w:val="24"/>
          <w:szCs w:val="24"/>
        </w:rPr>
        <w:t>atividades em classe sob supervisão presencial;</w:t>
      </w:r>
    </w:p>
    <w:p w14:paraId="5E693183" w14:textId="66B04EC3" w:rsidR="00C66F95" w:rsidRPr="00C66F95" w:rsidRDefault="00437589" w:rsidP="00C66F9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BC">
        <w:rPr>
          <w:rFonts w:ascii="Times New Roman" w:eastAsia="Times New Roman" w:hAnsi="Times New Roman" w:cs="Times New Roman"/>
          <w:sz w:val="24"/>
          <w:szCs w:val="24"/>
        </w:rPr>
        <w:t>atividades em classe desenvolvidas autonomamente pelo estagiário;</w:t>
      </w:r>
      <w:r w:rsidR="00213BBC" w:rsidRPr="00213BBC">
        <w:rPr>
          <w:rFonts w:ascii="Times New Roman" w:eastAsia="Times New Roman" w:hAnsi="Times New Roman" w:cs="Times New Roman"/>
          <w:sz w:val="24"/>
          <w:szCs w:val="24"/>
        </w:rPr>
        <w:t xml:space="preserve"> (aplicação de métodos ou técnicas pedagógicas, seminários, estudos dirigidos e equivalentes;)</w:t>
      </w:r>
    </w:p>
    <w:p w14:paraId="6BFF657A" w14:textId="689CCF8E" w:rsidR="00437589" w:rsidRDefault="00437589" w:rsidP="0043758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BC">
        <w:rPr>
          <w:rFonts w:ascii="Times New Roman" w:eastAsia="Times New Roman" w:hAnsi="Times New Roman" w:cs="Times New Roman"/>
          <w:sz w:val="24"/>
          <w:szCs w:val="24"/>
        </w:rPr>
        <w:t>atividades extraclasse</w:t>
      </w:r>
      <w:r w:rsidR="00213BBC" w:rsidRPr="00213BBC">
        <w:rPr>
          <w:rFonts w:ascii="Times New Roman" w:eastAsia="Times New Roman" w:hAnsi="Times New Roman" w:cs="Times New Roman"/>
          <w:sz w:val="24"/>
          <w:szCs w:val="24"/>
        </w:rPr>
        <w:t xml:space="preserve"> (correções de avaliações, orientações na produção de planos de aula, etc.)</w:t>
      </w:r>
    </w:p>
    <w:p w14:paraId="283C087D" w14:textId="699CE316" w:rsidR="00CE1A00" w:rsidRDefault="00CE1A00" w:rsidP="00CE1A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FC663" w14:textId="77777777" w:rsidR="00705551" w:rsidRDefault="00705551" w:rsidP="00CE1A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94D5" w14:textId="77777777" w:rsidR="00CE1A00" w:rsidRDefault="00CE1A00" w:rsidP="00CE1A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Estagiário docente</w:t>
      </w:r>
    </w:p>
    <w:p w14:paraId="549F84A2" w14:textId="77777777" w:rsidR="00705551" w:rsidRDefault="00705551" w:rsidP="00CE1A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2C9E6D" w14:textId="734AA192" w:rsidR="00CE1A00" w:rsidRDefault="00CE1A00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Estagiário Docente deve comparecer às atividades programadas com assiduidade, com pontualidade e com disponibilidade para as </w:t>
      </w:r>
      <w:r w:rsidR="00705551">
        <w:rPr>
          <w:rFonts w:ascii="Times New Roman" w:eastAsia="Times New Roman" w:hAnsi="Times New Roman" w:cs="Times New Roman"/>
          <w:sz w:val="24"/>
          <w:szCs w:val="24"/>
        </w:rPr>
        <w:t>ações planejadas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cuja certificação das atividades ficará vinculada ao mínimo de 75% de presença e aprovação de suas atividades a partir de relatório circunstanciado a ser apresentado pelo docente supervisor. </w:t>
      </w:r>
    </w:p>
    <w:p w14:paraId="7BB622FC" w14:textId="77777777" w:rsidR="00CE1A00" w:rsidRDefault="00CE1A00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44993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Mossoró-RN, _______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_______________.</w:t>
      </w:r>
    </w:p>
    <w:p w14:paraId="26704D43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DEBA4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67922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A2FC1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Supervisor</w:t>
      </w:r>
    </w:p>
    <w:p w14:paraId="00A7B300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95602" w14:textId="77777777" w:rsidR="00705551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D152E" w14:textId="51E9AA2D" w:rsidR="00CE1A00" w:rsidRPr="00CE1A00" w:rsidRDefault="00705551" w:rsidP="00CE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Estagiário Docente</w:t>
      </w:r>
      <w:r w:rsidR="00CE1A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CE1A00" w:rsidRPr="00CE1A00" w:rsidSect="00C66F95">
      <w:pgSz w:w="11909" w:h="16834"/>
      <w:pgMar w:top="1440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D936" w14:textId="77777777" w:rsidR="00403DB0" w:rsidRDefault="00403DB0" w:rsidP="005608E4">
      <w:pPr>
        <w:spacing w:line="240" w:lineRule="auto"/>
      </w:pPr>
      <w:r>
        <w:separator/>
      </w:r>
    </w:p>
  </w:endnote>
  <w:endnote w:type="continuationSeparator" w:id="0">
    <w:p w14:paraId="1636B824" w14:textId="77777777" w:rsidR="00403DB0" w:rsidRDefault="00403DB0" w:rsidP="00560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7693" w14:textId="77777777" w:rsidR="00403DB0" w:rsidRDefault="00403DB0" w:rsidP="005608E4">
      <w:pPr>
        <w:spacing w:line="240" w:lineRule="auto"/>
      </w:pPr>
      <w:r>
        <w:separator/>
      </w:r>
    </w:p>
  </w:footnote>
  <w:footnote w:type="continuationSeparator" w:id="0">
    <w:p w14:paraId="3C8D8882" w14:textId="77777777" w:rsidR="00403DB0" w:rsidRDefault="00403DB0" w:rsidP="00560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474"/>
    <w:multiLevelType w:val="hybridMultilevel"/>
    <w:tmpl w:val="F2681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314A"/>
    <w:multiLevelType w:val="hybridMultilevel"/>
    <w:tmpl w:val="9B8002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7EE2"/>
    <w:multiLevelType w:val="multilevel"/>
    <w:tmpl w:val="FD50983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7235370C"/>
    <w:multiLevelType w:val="hybridMultilevel"/>
    <w:tmpl w:val="1C4E6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52162">
    <w:abstractNumId w:val="2"/>
  </w:num>
  <w:num w:numId="2" w16cid:durableId="23867427">
    <w:abstractNumId w:val="3"/>
  </w:num>
  <w:num w:numId="3" w16cid:durableId="1830629063">
    <w:abstractNumId w:val="1"/>
  </w:num>
  <w:num w:numId="4" w16cid:durableId="14897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D9"/>
    <w:rsid w:val="0001038C"/>
    <w:rsid w:val="000303C6"/>
    <w:rsid w:val="00055D51"/>
    <w:rsid w:val="000B2A33"/>
    <w:rsid w:val="00142CDA"/>
    <w:rsid w:val="00143118"/>
    <w:rsid w:val="001D28C0"/>
    <w:rsid w:val="00213BBC"/>
    <w:rsid w:val="00214CDB"/>
    <w:rsid w:val="00230435"/>
    <w:rsid w:val="00237C04"/>
    <w:rsid w:val="00287DF7"/>
    <w:rsid w:val="002B2642"/>
    <w:rsid w:val="002D3CF1"/>
    <w:rsid w:val="003518BF"/>
    <w:rsid w:val="003D1879"/>
    <w:rsid w:val="00402B69"/>
    <w:rsid w:val="00403DB0"/>
    <w:rsid w:val="00407ED9"/>
    <w:rsid w:val="00437589"/>
    <w:rsid w:val="00443560"/>
    <w:rsid w:val="004E2555"/>
    <w:rsid w:val="004F0D9B"/>
    <w:rsid w:val="005070E1"/>
    <w:rsid w:val="005608E4"/>
    <w:rsid w:val="006949C4"/>
    <w:rsid w:val="006F0B45"/>
    <w:rsid w:val="006F5994"/>
    <w:rsid w:val="00705551"/>
    <w:rsid w:val="007435EB"/>
    <w:rsid w:val="00746BEF"/>
    <w:rsid w:val="00765C6A"/>
    <w:rsid w:val="00780403"/>
    <w:rsid w:val="00795E8D"/>
    <w:rsid w:val="007E31F1"/>
    <w:rsid w:val="0080142C"/>
    <w:rsid w:val="009E2FD0"/>
    <w:rsid w:val="00A03065"/>
    <w:rsid w:val="00A828DF"/>
    <w:rsid w:val="00B94229"/>
    <w:rsid w:val="00BD59BB"/>
    <w:rsid w:val="00C07444"/>
    <w:rsid w:val="00C304A0"/>
    <w:rsid w:val="00C66F95"/>
    <w:rsid w:val="00C85387"/>
    <w:rsid w:val="00CD5E34"/>
    <w:rsid w:val="00CE1A00"/>
    <w:rsid w:val="00CF1319"/>
    <w:rsid w:val="00CF76F3"/>
    <w:rsid w:val="00D30CF1"/>
    <w:rsid w:val="00D47523"/>
    <w:rsid w:val="00DB0876"/>
    <w:rsid w:val="00E6761F"/>
    <w:rsid w:val="00E70037"/>
    <w:rsid w:val="00F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CD1"/>
  <w15:docId w15:val="{1816AB0F-0AB0-431C-8D3D-36AC42E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6949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040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4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608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8E4"/>
  </w:style>
  <w:style w:type="paragraph" w:styleId="Rodap">
    <w:name w:val="footer"/>
    <w:basedOn w:val="Normal"/>
    <w:link w:val="RodapChar"/>
    <w:uiPriority w:val="99"/>
    <w:unhideWhenUsed/>
    <w:rsid w:val="005608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8E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5E3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5E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5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pgd@ufers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4508-162C-4925-92C8-98F262C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Lima Oliveira</dc:creator>
  <cp:lastModifiedBy>Ulisses Reis</cp:lastModifiedBy>
  <cp:revision>2</cp:revision>
  <dcterms:created xsi:type="dcterms:W3CDTF">2024-09-19T16:04:00Z</dcterms:created>
  <dcterms:modified xsi:type="dcterms:W3CDTF">2024-09-19T16:04:00Z</dcterms:modified>
</cp:coreProperties>
</file>