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FDB8" w14:textId="77777777" w:rsidR="00BC19B7" w:rsidRPr="00256AE3" w:rsidRDefault="00BC19B7">
      <w:pPr>
        <w:pStyle w:val="Ttulo1"/>
        <w:keepNext w:val="0"/>
        <w:keepLines w:val="0"/>
        <w:widowControl w:val="0"/>
        <w:spacing w:before="0" w:after="0" w:line="240" w:lineRule="auto"/>
        <w:ind w:right="2897"/>
        <w:rPr>
          <w:rFonts w:ascii="Roboto" w:eastAsia="Times New Roman" w:hAnsi="Roboto" w:cs="Times New Roman"/>
          <w:b/>
          <w:sz w:val="24"/>
          <w:szCs w:val="24"/>
        </w:rPr>
      </w:pPr>
    </w:p>
    <w:p w14:paraId="4CE8FDC2" w14:textId="77777777" w:rsidR="00BC19B7" w:rsidRPr="00256AE3" w:rsidRDefault="00AB6E82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ANEXO IV – Modelo pedido de reconsideração</w:t>
      </w:r>
      <w:r w:rsidRPr="00256AE3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CE8FF25" wp14:editId="4CE8FF26">
                <wp:simplePos x="0" y="0"/>
                <wp:positionH relativeFrom="column">
                  <wp:posOffset>317500</wp:posOffset>
                </wp:positionH>
                <wp:positionV relativeFrom="paragraph">
                  <wp:posOffset>-38099</wp:posOffset>
                </wp:positionV>
                <wp:extent cx="5906135" cy="19431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458" y="3692370"/>
                          <a:ext cx="5887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E8FF2B" w14:textId="77777777" w:rsidR="00BC19B7" w:rsidRDefault="00BC19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8FF25" id="_x0000_s1026" style="position:absolute;left:0;text-align:left;margin-left:25pt;margin-top:-3pt;width:465.05pt;height:15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" stroked="f">
                <v:textbox inset="2.53958mm,2.53958mm,2.53958mm,2.53958mm">
                  <w:txbxContent>
                    <w:p w14:paraId="4CE8FF2B" w14:textId="77777777" w:rsidR="00BC19B7" w:rsidRDefault="00BC19B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E8FDC3" w14:textId="77777777" w:rsidR="00BC19B7" w:rsidRPr="00256AE3" w:rsidRDefault="00BC19B7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C4" w14:textId="77777777" w:rsidR="00BC19B7" w:rsidRPr="00256AE3" w:rsidRDefault="00AB6E82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PRESIDENTE DA COMISSÃO DE SELEÇÃO</w:t>
      </w:r>
    </w:p>
    <w:p w14:paraId="4CE8FDC5" w14:textId="77777777" w:rsidR="00BC19B7" w:rsidRPr="00256AE3" w:rsidRDefault="00BC19B7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C6" w14:textId="77777777" w:rsidR="00BC19B7" w:rsidRPr="00256AE3" w:rsidRDefault="00BC19B7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C7" w14:textId="77777777" w:rsidR="00BC19B7" w:rsidRPr="00256AE3" w:rsidRDefault="00BC19B7">
      <w:pPr>
        <w:widowControl w:val="0"/>
        <w:spacing w:before="99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C8" w14:textId="77777777" w:rsidR="00BC19B7" w:rsidRPr="00256AE3" w:rsidRDefault="00AB6E82">
      <w:pPr>
        <w:widowControl w:val="0"/>
        <w:spacing w:before="99" w:line="240" w:lineRule="auto"/>
        <w:ind w:right="-38" w:firstLine="85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Eu,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 (caso for prova escrita, colocar o código da prova, sob pena de indeferimento), inscrito(a) no CPF n.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, venho respeitosamente solicitar revisão do resultado da(o):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</w:rPr>
        <w:t>, referente ao Edital de Seleção para o Mestrado em Direito da UFERSA, nos termos que, a seguir, passa-se a expor: (fundamentar seu pedido aqui).</w:t>
      </w:r>
    </w:p>
    <w:p w14:paraId="4CE8FDC9" w14:textId="77777777" w:rsidR="00BC19B7" w:rsidRPr="00256AE3" w:rsidRDefault="00BC19B7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CA" w14:textId="77777777" w:rsidR="00BC19B7" w:rsidRPr="00256AE3" w:rsidRDefault="00AB6E82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Nestes termos,</w:t>
      </w:r>
    </w:p>
    <w:p w14:paraId="4CE8FDCB" w14:textId="77777777" w:rsidR="00BC19B7" w:rsidRPr="00256AE3" w:rsidRDefault="00AB6E82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P. Deferimento.</w:t>
      </w:r>
    </w:p>
    <w:p w14:paraId="4CE8FDCC" w14:textId="77777777" w:rsidR="00BC19B7" w:rsidRPr="00256AE3" w:rsidRDefault="00BC19B7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CD" w14:textId="77777777" w:rsidR="00BC19B7" w:rsidRPr="00256AE3" w:rsidRDefault="00AB6E82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Mossoró/RN,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 de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256AE3">
        <w:rPr>
          <w:rFonts w:ascii="Roboto" w:eastAsia="Times New Roman" w:hAnsi="Roboto" w:cs="Times New Roman"/>
          <w:sz w:val="24"/>
          <w:szCs w:val="24"/>
        </w:rPr>
        <w:t>de</w:t>
      </w:r>
      <w:proofErr w:type="spellEnd"/>
      <w:r w:rsidRPr="00256AE3">
        <w:rPr>
          <w:rFonts w:ascii="Roboto" w:eastAsia="Times New Roman" w:hAnsi="Roboto" w:cs="Times New Roman"/>
          <w:sz w:val="24"/>
          <w:szCs w:val="24"/>
        </w:rPr>
        <w:t xml:space="preserve"> 2023.</w:t>
      </w:r>
    </w:p>
    <w:p w14:paraId="4CE8FDCE" w14:textId="77777777" w:rsidR="00BC19B7" w:rsidRPr="00256AE3" w:rsidRDefault="00BC19B7">
      <w:pPr>
        <w:widowControl w:val="0"/>
        <w:spacing w:before="99" w:line="240" w:lineRule="auto"/>
        <w:ind w:right="-38" w:firstLine="2410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CF" w14:textId="77777777" w:rsidR="00BC19B7" w:rsidRPr="00256AE3" w:rsidRDefault="00AB6E82">
      <w:pPr>
        <w:widowControl w:val="0"/>
        <w:spacing w:before="99" w:line="240" w:lineRule="auto"/>
        <w:ind w:right="-38" w:firstLine="2410"/>
        <w:jc w:val="center"/>
        <w:rPr>
          <w:rFonts w:ascii="Roboto" w:eastAsia="Times New Roman" w:hAnsi="Roboto" w:cs="Times New Roman"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</w:p>
    <w:p w14:paraId="4CE8FDD0" w14:textId="77777777" w:rsidR="00BC19B7" w:rsidRPr="00256AE3" w:rsidRDefault="00AB6E82">
      <w:pPr>
        <w:widowControl w:val="0"/>
        <w:spacing w:before="99" w:line="240" w:lineRule="auto"/>
        <w:ind w:right="-38" w:firstLine="2410"/>
        <w:jc w:val="center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Assinatura</w:t>
      </w:r>
    </w:p>
    <w:p w14:paraId="4CE8FDD1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D2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D3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D4" w14:textId="77777777" w:rsidR="00BC19B7" w:rsidRPr="00256AE3" w:rsidRDefault="00BC19B7">
      <w:pPr>
        <w:widowControl w:val="0"/>
        <w:spacing w:before="7"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D5" w14:textId="77777777" w:rsidR="00BC19B7" w:rsidRPr="00256AE3" w:rsidRDefault="00AB6E82">
      <w:pPr>
        <w:widowControl w:val="0"/>
        <w:spacing w:before="100" w:line="240" w:lineRule="auto"/>
        <w:ind w:right="54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Observação (1): </w:t>
      </w:r>
      <w:r w:rsidRPr="00256AE3">
        <w:rPr>
          <w:rFonts w:ascii="Roboto" w:eastAsia="Times New Roman" w:hAnsi="Roboto" w:cs="Times New Roman"/>
          <w:sz w:val="24"/>
          <w:szCs w:val="24"/>
        </w:rPr>
        <w:t>Só serão aceitos reconsiderações e/ou recursos devidamente fundamentados, com indicação precisa da irresignação.</w:t>
      </w:r>
    </w:p>
    <w:p w14:paraId="4CE8FDD6" w14:textId="20411000" w:rsidR="00BC19B7" w:rsidRPr="00256AE3" w:rsidRDefault="00AB6E82">
      <w:pPr>
        <w:widowControl w:val="0"/>
        <w:spacing w:before="122" w:line="240" w:lineRule="auto"/>
        <w:ind w:right="537"/>
        <w:jc w:val="both"/>
        <w:rPr>
          <w:rFonts w:ascii="Roboto" w:eastAsia="Times New Roman" w:hAnsi="Roboto" w:cs="Times New Roman"/>
          <w:b/>
          <w:sz w:val="24"/>
          <w:szCs w:val="24"/>
        </w:rPr>
        <w:sectPr w:rsidR="00BC19B7" w:rsidRPr="00256AE3">
          <w:headerReference w:type="default" r:id="rId7"/>
          <w:footerReference w:type="default" r:id="rId8"/>
          <w:pgSz w:w="11909" w:h="16834"/>
          <w:pgMar w:top="1460" w:right="880" w:bottom="1360" w:left="720" w:header="341" w:footer="1170" w:gutter="0"/>
          <w:pgNumType w:start="34"/>
          <w:cols w:space="720"/>
        </w:sect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Observação (2): </w:t>
      </w:r>
      <w:r w:rsidRPr="00256AE3">
        <w:rPr>
          <w:rFonts w:ascii="Roboto" w:eastAsia="Times New Roman" w:hAnsi="Roboto" w:cs="Times New Roman"/>
          <w:sz w:val="24"/>
          <w:szCs w:val="24"/>
        </w:rPr>
        <w:t>NA PROVA ESCRITA COLOCAR APENAS O CÓDIGO ALFANUMÉRICO RECEBIDO NO MOMENTO DA INSCRIÇÃO NO SIGAA, A ÁREA DE CONCENTRAÇÃO E A LINHA DE PESQUISA. DESSA FORMA, NÃO DEVE O CANDIDATO SE IDENTIFICAR COM O NOME, CPF OU ASSINATUR</w:t>
      </w:r>
      <w:r w:rsidR="00422284">
        <w:rPr>
          <w:rFonts w:ascii="Roboto" w:eastAsia="Times New Roman" w:hAnsi="Roboto" w:cs="Times New Roman"/>
          <w:sz w:val="24"/>
          <w:szCs w:val="24"/>
        </w:rPr>
        <w:t>A.</w:t>
      </w:r>
    </w:p>
    <w:p w14:paraId="4CE8FF22" w14:textId="6B8B5795" w:rsidR="00BC19B7" w:rsidRPr="00256AE3" w:rsidRDefault="00BC19B7" w:rsidP="00422284">
      <w:pPr>
        <w:pStyle w:val="Ttulo1"/>
        <w:keepNext w:val="0"/>
        <w:keepLines w:val="0"/>
        <w:widowControl w:val="0"/>
        <w:spacing w:before="0" w:after="0" w:line="240" w:lineRule="auto"/>
        <w:ind w:right="537"/>
        <w:jc w:val="both"/>
        <w:rPr>
          <w:rFonts w:ascii="Roboto" w:eastAsia="Times New Roman" w:hAnsi="Roboto" w:cs="Times New Roman"/>
          <w:sz w:val="24"/>
          <w:szCs w:val="24"/>
        </w:rPr>
      </w:pPr>
    </w:p>
    <w:sectPr w:rsidR="00BC19B7" w:rsidRPr="00256AE3">
      <w:pgSz w:w="11909" w:h="16834"/>
      <w:pgMar w:top="1417" w:right="1701" w:bottom="1417" w:left="1701" w:header="34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4D13" w14:textId="77777777" w:rsidR="0003770C" w:rsidRDefault="0003770C" w:rsidP="00DC0429">
      <w:pPr>
        <w:spacing w:line="240" w:lineRule="auto"/>
      </w:pPr>
      <w:r>
        <w:separator/>
      </w:r>
    </w:p>
  </w:endnote>
  <w:endnote w:type="continuationSeparator" w:id="0">
    <w:p w14:paraId="36C59755" w14:textId="77777777" w:rsidR="0003770C" w:rsidRDefault="0003770C" w:rsidP="00D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E2C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44C0CDDB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37DB4C75" w14:textId="76741562" w:rsidR="0033175F" w:rsidRDefault="0033175F" w:rsidP="0033175F">
    <w:pPr>
      <w:pStyle w:val="Rodap"/>
      <w:jc w:val="center"/>
    </w:pPr>
  </w:p>
  <w:p w14:paraId="61A61140" w14:textId="77777777" w:rsidR="0033175F" w:rsidRDefault="0033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AEBA" w14:textId="77777777" w:rsidR="0003770C" w:rsidRDefault="0003770C" w:rsidP="00DC0429">
      <w:pPr>
        <w:spacing w:line="240" w:lineRule="auto"/>
      </w:pPr>
      <w:r>
        <w:separator/>
      </w:r>
    </w:p>
  </w:footnote>
  <w:footnote w:type="continuationSeparator" w:id="0">
    <w:p w14:paraId="6428FA46" w14:textId="77777777" w:rsidR="0003770C" w:rsidRDefault="0003770C" w:rsidP="00D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856" w:type="dxa"/>
      <w:tblBorders>
        <w:top w:val="none" w:sz="0" w:space="0" w:color="auto"/>
        <w:left w:val="none" w:sz="0" w:space="0" w:color="auto"/>
        <w:bottom w:val="single" w:sz="24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737"/>
      <w:gridCol w:w="1701"/>
    </w:tblGrid>
    <w:tr w:rsidR="00473419" w:rsidRPr="00473419" w14:paraId="7DD212C4" w14:textId="77777777" w:rsidTr="007B1859">
      <w:tc>
        <w:tcPr>
          <w:tcW w:w="1478" w:type="dxa"/>
        </w:tcPr>
        <w:p w14:paraId="21D69C7C" w14:textId="5DBFCF84" w:rsidR="00DC0429" w:rsidRPr="00473419" w:rsidRDefault="00D262BE" w:rsidP="002E79C6">
          <w:pPr>
            <w:pStyle w:val="Cabealho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1B85FD30" wp14:editId="555D2A41">
                <wp:extent cx="801384" cy="827441"/>
                <wp:effectExtent l="0" t="0" r="0" b="0"/>
                <wp:docPr id="19818392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095" cy="83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A78C148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MINISTÉRIO DA EDUCAÇÃO - MEC</w:t>
          </w:r>
        </w:p>
        <w:p w14:paraId="659BC6D6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UNIVERSIDADE FEDERAL RURAL DO SEMI-ÁRIDO - UFERSA</w:t>
          </w:r>
        </w:p>
        <w:p w14:paraId="2427FE39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bookmarkStart w:id="0" w:name="_gjdgxs" w:colFirst="0" w:colLast="0"/>
          <w:bookmarkEnd w:id="0"/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PRÓ-REITORIA DE PESQUISA E PÓS-GRADUAÇÃO - PROPPG</w:t>
          </w:r>
        </w:p>
        <w:p w14:paraId="2D509B90" w14:textId="77777777" w:rsidR="00DC0429" w:rsidRPr="007B1859" w:rsidRDefault="00DC0429" w:rsidP="00DC0429">
          <w:pPr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PROGRAMA DE PÓS-GRADUAÇÃO EM DIREITO - PPGD</w:t>
          </w:r>
        </w:p>
        <w:p w14:paraId="413E0CBA" w14:textId="77777777" w:rsidR="00DC0429" w:rsidRPr="00473419" w:rsidRDefault="00DC0429" w:rsidP="00DC0429">
          <w:pPr>
            <w:pStyle w:val="Cabealho"/>
            <w:jc w:val="center"/>
            <w:rPr>
              <w:color w:val="984806" w:themeColor="accent6" w:themeShade="80"/>
            </w:rPr>
          </w:pPr>
        </w:p>
      </w:tc>
      <w:tc>
        <w:tcPr>
          <w:tcW w:w="1701" w:type="dxa"/>
        </w:tcPr>
        <w:p w14:paraId="047B0095" w14:textId="15FBC473" w:rsidR="00DC0429" w:rsidRPr="00473419" w:rsidRDefault="002E79C6" w:rsidP="002E79C6">
          <w:pPr>
            <w:pStyle w:val="Cabealho"/>
            <w:jc w:val="right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76AC1FA7" wp14:editId="7096D75E">
                <wp:extent cx="901235" cy="794517"/>
                <wp:effectExtent l="0" t="0" r="0" b="5715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821" cy="81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6BA49" w14:textId="77777777" w:rsidR="00FF4612" w:rsidRPr="007B1859" w:rsidRDefault="00FF4612" w:rsidP="00FF4612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color w:val="215868" w:themeColor="accent5" w:themeShade="80"/>
        <w:sz w:val="14"/>
        <w:szCs w:val="14"/>
      </w:rPr>
    </w:pPr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Av. Francisco Mota, 572 – C. Postal 137 – Mossoró – RN – CEP: 59.625-900 - Tel.: (84) 3317-8313 – </w:t>
    </w:r>
    <w:proofErr w:type="spellStart"/>
    <w:proofErr w:type="gramStart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>E.mail</w:t>
    </w:r>
    <w:proofErr w:type="spellEnd"/>
    <w:proofErr w:type="gramEnd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: </w:t>
    </w:r>
    <w:hyperlink r:id="rId3">
      <w:r w:rsidRPr="007B1859">
        <w:rPr>
          <w:rFonts w:ascii="Roboto" w:eastAsia="Times New Roman" w:hAnsi="Roboto" w:cs="Times New Roman"/>
          <w:b/>
          <w:color w:val="215868" w:themeColor="accent5" w:themeShade="80"/>
          <w:sz w:val="14"/>
          <w:szCs w:val="14"/>
          <w:u w:val="single"/>
        </w:rPr>
        <w:t>ppgd@ufersa.edu.br</w:t>
      </w:r>
    </w:hyperlink>
  </w:p>
  <w:p w14:paraId="3AF91DED" w14:textId="2089ACCF" w:rsidR="00DC0429" w:rsidRPr="00473419" w:rsidRDefault="00DC0429" w:rsidP="00DC0429">
    <w:pPr>
      <w:pStyle w:val="Cabealho"/>
      <w:jc w:val="center"/>
      <w:rPr>
        <w:color w:val="984806" w:themeColor="accent6" w:themeShade="80"/>
      </w:rPr>
    </w:pPr>
  </w:p>
  <w:p w14:paraId="2C0AF9A3" w14:textId="77777777" w:rsidR="00DC0429" w:rsidRDefault="00DC0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F4"/>
    <w:multiLevelType w:val="multilevel"/>
    <w:tmpl w:val="6854FD60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abstractNum w:abstractNumId="1" w15:restartNumberingAfterBreak="0">
    <w:nsid w:val="20FE6A40"/>
    <w:multiLevelType w:val="multilevel"/>
    <w:tmpl w:val="D40A35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8A9"/>
    <w:multiLevelType w:val="multilevel"/>
    <w:tmpl w:val="0B68EE58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Roboto" w:eastAsia="Times New Roman" w:hAnsi="Roboto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3" w15:restartNumberingAfterBreak="0">
    <w:nsid w:val="358B669C"/>
    <w:multiLevelType w:val="multilevel"/>
    <w:tmpl w:val="824E6AC2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4" w15:restartNumberingAfterBreak="0">
    <w:nsid w:val="4BD608D9"/>
    <w:multiLevelType w:val="multilevel"/>
    <w:tmpl w:val="4AB8C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1D8"/>
    <w:multiLevelType w:val="multilevel"/>
    <w:tmpl w:val="824C0940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6" w15:restartNumberingAfterBreak="0">
    <w:nsid w:val="6BF72CF7"/>
    <w:multiLevelType w:val="multilevel"/>
    <w:tmpl w:val="738AE85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num w:numId="1" w16cid:durableId="478766789">
    <w:abstractNumId w:val="1"/>
  </w:num>
  <w:num w:numId="2" w16cid:durableId="2109740463">
    <w:abstractNumId w:val="0"/>
  </w:num>
  <w:num w:numId="3" w16cid:durableId="280651018">
    <w:abstractNumId w:val="5"/>
  </w:num>
  <w:num w:numId="4" w16cid:durableId="894505531">
    <w:abstractNumId w:val="6"/>
  </w:num>
  <w:num w:numId="5" w16cid:durableId="1466393120">
    <w:abstractNumId w:val="4"/>
  </w:num>
  <w:num w:numId="6" w16cid:durableId="2128818165">
    <w:abstractNumId w:val="3"/>
  </w:num>
  <w:num w:numId="7" w16cid:durableId="137705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7"/>
    <w:rsid w:val="00001034"/>
    <w:rsid w:val="0003770C"/>
    <w:rsid w:val="000A6157"/>
    <w:rsid w:val="000A784F"/>
    <w:rsid w:val="00103E79"/>
    <w:rsid w:val="00104648"/>
    <w:rsid w:val="001215B8"/>
    <w:rsid w:val="001A54C0"/>
    <w:rsid w:val="001E379B"/>
    <w:rsid w:val="00256AE3"/>
    <w:rsid w:val="002E79C6"/>
    <w:rsid w:val="0033175F"/>
    <w:rsid w:val="00380EB0"/>
    <w:rsid w:val="003978F5"/>
    <w:rsid w:val="003D4AFB"/>
    <w:rsid w:val="00422284"/>
    <w:rsid w:val="004240E2"/>
    <w:rsid w:val="00473419"/>
    <w:rsid w:val="004855E4"/>
    <w:rsid w:val="004D217E"/>
    <w:rsid w:val="0056564F"/>
    <w:rsid w:val="005F71B5"/>
    <w:rsid w:val="0062379A"/>
    <w:rsid w:val="006D586C"/>
    <w:rsid w:val="00705E56"/>
    <w:rsid w:val="007067C0"/>
    <w:rsid w:val="00715E59"/>
    <w:rsid w:val="00795BCD"/>
    <w:rsid w:val="007B1859"/>
    <w:rsid w:val="008172ED"/>
    <w:rsid w:val="008C21E1"/>
    <w:rsid w:val="00945E92"/>
    <w:rsid w:val="009668CD"/>
    <w:rsid w:val="009958CB"/>
    <w:rsid w:val="009A762B"/>
    <w:rsid w:val="00A05553"/>
    <w:rsid w:val="00A16689"/>
    <w:rsid w:val="00A30BF8"/>
    <w:rsid w:val="00A707BB"/>
    <w:rsid w:val="00A9451D"/>
    <w:rsid w:val="00AB6E82"/>
    <w:rsid w:val="00BC19B7"/>
    <w:rsid w:val="00BC6381"/>
    <w:rsid w:val="00C22670"/>
    <w:rsid w:val="00C70655"/>
    <w:rsid w:val="00CA7A4B"/>
    <w:rsid w:val="00D262BE"/>
    <w:rsid w:val="00D7670C"/>
    <w:rsid w:val="00DC0429"/>
    <w:rsid w:val="00DE4F5C"/>
    <w:rsid w:val="00EA106B"/>
    <w:rsid w:val="00F7048B"/>
    <w:rsid w:val="00FE6C9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B55"/>
  <w15:docId w15:val="{4D20F19E-BC82-4738-97F9-66190B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03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29"/>
  </w:style>
  <w:style w:type="paragraph" w:styleId="Rodap">
    <w:name w:val="footer"/>
    <w:basedOn w:val="Normal"/>
    <w:link w:val="Rodap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29"/>
  </w:style>
  <w:style w:type="table" w:styleId="Tabelacomgrade">
    <w:name w:val="Table Grid"/>
    <w:basedOn w:val="Tabelanormal"/>
    <w:uiPriority w:val="39"/>
    <w:rsid w:val="00DC0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6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564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6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d@ufersa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Ulisses Reis</cp:lastModifiedBy>
  <cp:revision>2</cp:revision>
  <cp:lastPrinted>2023-07-14T18:14:00Z</cp:lastPrinted>
  <dcterms:created xsi:type="dcterms:W3CDTF">2023-07-14T18:21:00Z</dcterms:created>
  <dcterms:modified xsi:type="dcterms:W3CDTF">2023-07-14T18:21:00Z</dcterms:modified>
</cp:coreProperties>
</file>