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0A3" w14:textId="77777777" w:rsidR="003A1786" w:rsidRDefault="003A1786">
      <w:pPr>
        <w:jc w:val="center"/>
        <w:rPr>
          <w:rFonts w:ascii="Helvetica Neue" w:eastAsia="Helvetica Neue" w:hAnsi="Helvetica Neue" w:cs="Helvetica Neue"/>
          <w:b/>
        </w:rPr>
      </w:pPr>
    </w:p>
    <w:p w14:paraId="6570CE8D" w14:textId="77777777" w:rsidR="003A1786" w:rsidRDefault="003A1786">
      <w:pPr>
        <w:jc w:val="center"/>
        <w:rPr>
          <w:rFonts w:ascii="Helvetica Neue" w:eastAsia="Helvetica Neue" w:hAnsi="Helvetica Neue" w:cs="Helvetica Neue"/>
          <w:b/>
        </w:rPr>
      </w:pPr>
    </w:p>
    <w:p w14:paraId="23005116" w14:textId="77777777" w:rsidR="003A1786" w:rsidRDefault="003A1786">
      <w:pPr>
        <w:jc w:val="center"/>
        <w:rPr>
          <w:rFonts w:ascii="Helvetica Neue" w:eastAsia="Helvetica Neue" w:hAnsi="Helvetica Neue" w:cs="Helvetica Neue"/>
          <w:b/>
        </w:rPr>
      </w:pPr>
    </w:p>
    <w:p w14:paraId="0A17A47A" w14:textId="33B0DC4D" w:rsidR="008A2C59" w:rsidRDefault="00AF08FA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ANEXO II</w:t>
      </w:r>
    </w:p>
    <w:p w14:paraId="480D835C" w14:textId="77777777" w:rsidR="008A2C59" w:rsidRDefault="008A2C59">
      <w:pPr>
        <w:jc w:val="center"/>
        <w:rPr>
          <w:rFonts w:ascii="Helvetica Neue" w:eastAsia="Helvetica Neue" w:hAnsi="Helvetica Neue" w:cs="Helvetica Neue"/>
          <w:b/>
        </w:rPr>
      </w:pPr>
    </w:p>
    <w:p w14:paraId="49752C40" w14:textId="77777777" w:rsidR="008A2C59" w:rsidRDefault="00AF08FA">
      <w:pPr>
        <w:spacing w:after="108" w:line="259" w:lineRule="auto"/>
        <w:ind w:right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REQUERIMENTO DE SOLICITAÇÃO</w:t>
      </w:r>
    </w:p>
    <w:p w14:paraId="2F2F6632" w14:textId="77777777" w:rsidR="008A2C59" w:rsidRDefault="008A2C59">
      <w:pPr>
        <w:spacing w:after="108" w:line="259" w:lineRule="auto"/>
        <w:ind w:right="2"/>
        <w:jc w:val="center"/>
        <w:rPr>
          <w:rFonts w:ascii="Helvetica Neue" w:eastAsia="Helvetica Neue" w:hAnsi="Helvetica Neue" w:cs="Helvetica Neue"/>
        </w:rPr>
      </w:pPr>
    </w:p>
    <w:p w14:paraId="487068ED" w14:textId="77777777" w:rsidR="008A2C59" w:rsidRDefault="008A2C59">
      <w:pPr>
        <w:spacing w:after="115" w:line="259" w:lineRule="auto"/>
        <w:rPr>
          <w:rFonts w:ascii="Helvetica Neue" w:eastAsia="Helvetica Neue" w:hAnsi="Helvetica Neue" w:cs="Helvetica Neue"/>
        </w:rPr>
      </w:pPr>
    </w:p>
    <w:p w14:paraId="1B7620FE" w14:textId="77777777" w:rsidR="008A2C59" w:rsidRDefault="00AF08FA">
      <w:pPr>
        <w:spacing w:line="360" w:lineRule="auto"/>
        <w:ind w:left="-17" w:firstLine="17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Eu,____________________________________________________________, discente aprovado(a) no processo seletivo do Curso de Mestrado em Direito, Edital nº _________ PROPPG-UFERSA, matrícula _____________, venho, através deste requerimento, solicitar minha inscrição no cadastro de reserva para concessão de bolsas de mestrado no âmbito do PPGD/UFERSA.</w:t>
      </w:r>
    </w:p>
    <w:p w14:paraId="1DDC8266" w14:textId="77777777" w:rsidR="008A2C59" w:rsidRDefault="00AF08FA">
      <w:pPr>
        <w:spacing w:after="116" w:line="259" w:lineRule="auto"/>
        <w:ind w:left="708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2F833987" w14:textId="77777777" w:rsidR="008A2C59" w:rsidRDefault="00AF08FA">
      <w:pPr>
        <w:spacing w:line="360" w:lineRule="auto"/>
        <w:ind w:left="-17" w:firstLine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Li os requisitos previstos no edital, e declaro preencher todas as exigências ali expostas, conforme comprovantes anexos. </w:t>
      </w:r>
    </w:p>
    <w:p w14:paraId="5842CBE7" w14:textId="77777777" w:rsidR="008A2C59" w:rsidRDefault="00AF08FA">
      <w:pPr>
        <w:spacing w:after="116" w:line="259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15955149" w14:textId="77777777" w:rsidR="008A2C59" w:rsidRDefault="00AF08FA">
      <w:pPr>
        <w:spacing w:after="116" w:line="259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Nestes termos</w:t>
      </w:r>
    </w:p>
    <w:p w14:paraId="1C5C145F" w14:textId="77777777" w:rsidR="008A2C59" w:rsidRDefault="00AF08FA">
      <w:pPr>
        <w:spacing w:after="116" w:line="259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Peço deferimento.</w:t>
      </w:r>
    </w:p>
    <w:p w14:paraId="1386327E" w14:textId="77777777" w:rsidR="008A2C59" w:rsidRDefault="008A2C59">
      <w:pPr>
        <w:spacing w:after="116" w:line="259" w:lineRule="auto"/>
        <w:rPr>
          <w:rFonts w:ascii="Helvetica Neue" w:eastAsia="Helvetica Neue" w:hAnsi="Helvetica Neue" w:cs="Helvetica Neue"/>
        </w:rPr>
      </w:pPr>
    </w:p>
    <w:p w14:paraId="1E4BC52C" w14:textId="49C043F9" w:rsidR="008A2C59" w:rsidRDefault="00AF08F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Mossoró/RN, _____ de _____________de 202</w:t>
      </w:r>
      <w:r w:rsidR="0011131D">
        <w:rPr>
          <w:rFonts w:ascii="Helvetica Neue" w:eastAsia="Helvetica Neue" w:hAnsi="Helvetica Neue" w:cs="Helvetica Neue"/>
        </w:rPr>
        <w:t>2</w:t>
      </w:r>
      <w:r>
        <w:rPr>
          <w:rFonts w:ascii="Helvetica Neue" w:eastAsia="Helvetica Neue" w:hAnsi="Helvetica Neue" w:cs="Helvetica Neue"/>
        </w:rPr>
        <w:t>.</w:t>
      </w:r>
    </w:p>
    <w:p w14:paraId="5BD7E1B4" w14:textId="77777777" w:rsidR="008A2C59" w:rsidRDefault="008A2C59">
      <w:pPr>
        <w:tabs>
          <w:tab w:val="center" w:pos="3161"/>
        </w:tabs>
        <w:ind w:left="-15"/>
        <w:rPr>
          <w:rFonts w:ascii="Helvetica Neue" w:eastAsia="Helvetica Neue" w:hAnsi="Helvetica Neue" w:cs="Helvetica Neue"/>
        </w:rPr>
      </w:pPr>
    </w:p>
    <w:p w14:paraId="03FAA37D" w14:textId="77777777" w:rsidR="008A2C59" w:rsidRDefault="008A2C59">
      <w:pPr>
        <w:tabs>
          <w:tab w:val="center" w:pos="3161"/>
        </w:tabs>
        <w:ind w:left="-15"/>
        <w:rPr>
          <w:rFonts w:ascii="Helvetica Neue" w:eastAsia="Helvetica Neue" w:hAnsi="Helvetica Neue" w:cs="Helvetica Neue"/>
        </w:rPr>
      </w:pPr>
    </w:p>
    <w:p w14:paraId="415EB7DE" w14:textId="77777777" w:rsidR="008A2C59" w:rsidRDefault="008A2C59">
      <w:pPr>
        <w:ind w:left="-15"/>
        <w:jc w:val="center"/>
        <w:rPr>
          <w:rFonts w:ascii="Helvetica Neue" w:eastAsia="Helvetica Neue" w:hAnsi="Helvetica Neue" w:cs="Helvetica Neue"/>
        </w:rPr>
      </w:pPr>
    </w:p>
    <w:p w14:paraId="69C0A819" w14:textId="77777777" w:rsidR="008A2C59" w:rsidRDefault="00AF08FA">
      <w:pPr>
        <w:ind w:left="-15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</w:t>
      </w:r>
    </w:p>
    <w:p w14:paraId="1EFDA8DE" w14:textId="77777777" w:rsidR="008A2C59" w:rsidRDefault="00AF08FA">
      <w:pPr>
        <w:ind w:left="-15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Assinatura do(a) discente</w:t>
      </w:r>
    </w:p>
    <w:sectPr w:rsidR="008A2C59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E8D7" w14:textId="77777777" w:rsidR="00972C83" w:rsidRDefault="00972C83">
      <w:r>
        <w:separator/>
      </w:r>
    </w:p>
  </w:endnote>
  <w:endnote w:type="continuationSeparator" w:id="0">
    <w:p w14:paraId="690A200E" w14:textId="77777777" w:rsidR="00972C83" w:rsidRDefault="0097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1FBA" w14:textId="77777777" w:rsidR="00972C83" w:rsidRDefault="00972C83">
      <w:r>
        <w:separator/>
      </w:r>
    </w:p>
  </w:footnote>
  <w:footnote w:type="continuationSeparator" w:id="0">
    <w:p w14:paraId="14E92236" w14:textId="77777777" w:rsidR="00972C83" w:rsidRDefault="0097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40C" w14:textId="77777777" w:rsidR="008A2C59" w:rsidRDefault="00AF08FA">
    <w:pPr>
      <w:pStyle w:val="Ttulo1"/>
      <w:ind w:left="0"/>
    </w:pPr>
    <w:r>
      <w:rPr>
        <w:b w:val="0"/>
        <w:noProof/>
        <w:color w:val="000000"/>
      </w:rPr>
      <w:drawing>
        <wp:inline distT="0" distB="0" distL="0" distR="0" wp14:anchorId="25EA68C7" wp14:editId="2CC25A95">
          <wp:extent cx="662305" cy="97726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977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B8DBE4" w14:textId="77777777" w:rsidR="008A2C59" w:rsidRDefault="00AF08FA">
    <w:pPr>
      <w:pStyle w:val="Ttulo1"/>
      <w:ind w:left="0"/>
    </w:pPr>
    <w:r>
      <w:t>MINISTÉRIO DA EDUCAÇÃO</w:t>
    </w:r>
  </w:p>
  <w:p w14:paraId="10D870E7" w14:textId="77777777" w:rsidR="008A2C59" w:rsidRDefault="00AF08FA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UNIVERSIDADE FEDERAL RURAL DO SEMI-ÁRIDO</w:t>
    </w:r>
  </w:p>
  <w:p w14:paraId="5A7014CD" w14:textId="77777777" w:rsidR="008A2C59" w:rsidRDefault="00AF08FA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PRÓ-REITORIA DE PESQUISA E PÓS-GRADUAÇÃO</w:t>
    </w:r>
  </w:p>
  <w:p w14:paraId="18DACFDF" w14:textId="77777777" w:rsidR="008A2C59" w:rsidRDefault="00AF08FA">
    <w:pPr>
      <w:jc w:val="center"/>
      <w:rPr>
        <w:sz w:val="12"/>
        <w:szCs w:val="12"/>
      </w:rPr>
    </w:pPr>
    <w:r>
      <w:rPr>
        <w:rFonts w:ascii="Tahoma" w:eastAsia="Tahoma" w:hAnsi="Tahoma" w:cs="Tahoma"/>
        <w:b/>
      </w:rPr>
      <w:t>PROGRAMA DE PÓS-GRADUAÇÃO EM DIREITO - PPGD</w:t>
    </w:r>
  </w:p>
  <w:p w14:paraId="1D6557DC" w14:textId="77777777" w:rsidR="008A2C59" w:rsidRDefault="00AF0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Av. Francisco Mota, 572 – Mossoró – RN – CEP: 59.625-900 - Tel.: (84)3317-8313 – </w:t>
    </w:r>
    <w:proofErr w:type="spellStart"/>
    <w:proofErr w:type="gramStart"/>
    <w:r>
      <w:rPr>
        <w:color w:val="000000"/>
        <w:sz w:val="12"/>
        <w:szCs w:val="12"/>
      </w:rPr>
      <w:t>E.mail</w:t>
    </w:r>
    <w:proofErr w:type="spellEnd"/>
    <w:proofErr w:type="gramEnd"/>
    <w:r>
      <w:rPr>
        <w:color w:val="000000"/>
        <w:sz w:val="12"/>
        <w:szCs w:val="12"/>
      </w:rPr>
      <w:t>: ppgd@ufersa.edu.br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23A1"/>
    <w:multiLevelType w:val="multilevel"/>
    <w:tmpl w:val="17F435B4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DEC6CEC"/>
    <w:multiLevelType w:val="multilevel"/>
    <w:tmpl w:val="EBC4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18428">
    <w:abstractNumId w:val="0"/>
  </w:num>
  <w:num w:numId="2" w16cid:durableId="184388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59"/>
    <w:rsid w:val="0011131D"/>
    <w:rsid w:val="001D3B23"/>
    <w:rsid w:val="002348DC"/>
    <w:rsid w:val="002A1274"/>
    <w:rsid w:val="002A26D3"/>
    <w:rsid w:val="002F7D31"/>
    <w:rsid w:val="003A1786"/>
    <w:rsid w:val="005F7400"/>
    <w:rsid w:val="0069445A"/>
    <w:rsid w:val="008A2C59"/>
    <w:rsid w:val="008D6B14"/>
    <w:rsid w:val="00972C83"/>
    <w:rsid w:val="00AF08FA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8DA"/>
  <w15:docId w15:val="{7FF03721-1716-42CC-9CB7-352333E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1C7C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C7C"/>
  </w:style>
  <w:style w:type="paragraph" w:styleId="Rodap">
    <w:name w:val="footer"/>
    <w:basedOn w:val="Normal"/>
    <w:link w:val="Rodap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C7C"/>
  </w:style>
  <w:style w:type="character" w:customStyle="1" w:styleId="Ttulo1Char">
    <w:name w:val="Título 1 Char"/>
    <w:basedOn w:val="Fontepargpadro"/>
    <w:link w:val="Ttulo1"/>
    <w:rsid w:val="00E61C7C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7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7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1C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276C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8905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0514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1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11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1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10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6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vpwT+tS87mUAJoG2UFWXefMig==">AMUW2mXWrcLzOiYBijR+m3pBSQlUKlJ+/r0ldGgf59VB7oGRjhNCpEtEQcM/VRDz0BQygdKZJ9i4ZxL7wnJFQOo77tbSntIMpz+vZ4wmQcAIuNYIYwhBZBQ=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Cabral</dc:creator>
  <cp:lastModifiedBy>Ulisses Reis</cp:lastModifiedBy>
  <cp:revision>2</cp:revision>
  <dcterms:created xsi:type="dcterms:W3CDTF">2022-05-24T17:38:00Z</dcterms:created>
  <dcterms:modified xsi:type="dcterms:W3CDTF">2022-05-24T17:38:00Z</dcterms:modified>
</cp:coreProperties>
</file>