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73C" w14:textId="77777777" w:rsidR="00AD01AD" w:rsidRDefault="00AD01AD">
      <w:pPr>
        <w:spacing w:before="100"/>
        <w:ind w:right="890"/>
        <w:jc w:val="center"/>
        <w:rPr>
          <w:rFonts w:ascii="Helvetica Neue" w:eastAsia="Helvetica Neue" w:hAnsi="Helvetica Neue" w:cs="Helvetica Neue"/>
          <w:b/>
        </w:rPr>
      </w:pPr>
    </w:p>
    <w:p w14:paraId="0CDC02B8" w14:textId="77777777" w:rsidR="00AD01AD" w:rsidRDefault="00AD01AD">
      <w:pPr>
        <w:spacing w:before="100"/>
        <w:ind w:right="890"/>
        <w:jc w:val="center"/>
        <w:rPr>
          <w:rFonts w:ascii="Helvetica Neue" w:eastAsia="Helvetica Neue" w:hAnsi="Helvetica Neue" w:cs="Helvetica Neue"/>
          <w:b/>
        </w:rPr>
      </w:pPr>
    </w:p>
    <w:p w14:paraId="783C111D" w14:textId="77777777" w:rsidR="00AD01AD" w:rsidRDefault="00AD01AD">
      <w:pPr>
        <w:spacing w:before="100"/>
        <w:ind w:right="890"/>
        <w:jc w:val="center"/>
        <w:rPr>
          <w:rFonts w:ascii="Helvetica Neue" w:eastAsia="Helvetica Neue" w:hAnsi="Helvetica Neue" w:cs="Helvetica Neue"/>
          <w:b/>
        </w:rPr>
      </w:pPr>
    </w:p>
    <w:p w14:paraId="54B8FCDA" w14:textId="6F610650" w:rsidR="008A2C59" w:rsidRDefault="00AF08FA">
      <w:pPr>
        <w:spacing w:before="100"/>
        <w:ind w:right="890"/>
        <w:jc w:val="center"/>
        <w:rPr>
          <w:rFonts w:ascii="Helvetica Neue" w:eastAsia="Helvetica Neue" w:hAnsi="Helvetica Neue" w:cs="Helvetica Neue"/>
          <w:b/>
          <w:i/>
        </w:rPr>
      </w:pPr>
      <w:r>
        <w:rPr>
          <w:rFonts w:ascii="Helvetica Neue" w:eastAsia="Helvetica Neue" w:hAnsi="Helvetica Neue" w:cs="Helvetica Neue"/>
          <w:b/>
        </w:rPr>
        <w:t>ANEXO I</w:t>
      </w:r>
    </w:p>
    <w:p w14:paraId="57C9142E" w14:textId="77777777" w:rsidR="008A2C59" w:rsidRDefault="00AF08FA">
      <w:pPr>
        <w:pStyle w:val="Ttulo1"/>
        <w:ind w:left="0" w:firstLine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FICHA DE AVALIAÇÃO DE AVALIAÇÃO DO CURRÍCULO LATTES</w:t>
      </w:r>
    </w:p>
    <w:p w14:paraId="58181282" w14:textId="77777777" w:rsidR="008A2C59" w:rsidRDefault="00AF08FA">
      <w:pPr>
        <w:tabs>
          <w:tab w:val="left" w:pos="8951"/>
        </w:tabs>
        <w:spacing w:before="244" w:line="357" w:lineRule="auto"/>
        <w:ind w:left="1056" w:right="15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NOME DO CANDIDATO</w:t>
      </w:r>
      <w:r>
        <w:rPr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LINHA DE PESQUISA</w:t>
      </w:r>
      <w:r>
        <w:rPr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2E8AF159" w14:textId="77777777" w:rsidR="008A2C59" w:rsidRDefault="00AF08FA">
      <w:pPr>
        <w:tabs>
          <w:tab w:val="left" w:pos="2297"/>
          <w:tab w:val="left" w:pos="3161"/>
          <w:tab w:val="left" w:pos="4256"/>
        </w:tabs>
        <w:spacing w:before="1"/>
        <w:ind w:left="1056"/>
        <w:rPr>
          <w:sz w:val="20"/>
          <w:szCs w:val="20"/>
        </w:rPr>
      </w:pPr>
      <w:r>
        <w:rPr>
          <w:b/>
          <w:sz w:val="20"/>
          <w:szCs w:val="20"/>
        </w:rPr>
        <w:t>DATA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</w:p>
    <w:p w14:paraId="2359C14B" w14:textId="77777777" w:rsidR="008A2C59" w:rsidRDefault="008A2C5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5592B8B" w14:textId="223D4780" w:rsidR="008A2C59" w:rsidRDefault="00AF08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* Obs. Item 2.4.5 – somente serão computados os últimos </w:t>
      </w:r>
      <w:r w:rsidR="0011131D"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anos (201</w:t>
      </w:r>
      <w:r w:rsidR="0011131D">
        <w:rPr>
          <w:rFonts w:ascii="Arial" w:eastAsia="Arial" w:hAnsi="Arial" w:cs="Arial"/>
          <w:color w:val="000000"/>
          <w:sz w:val="21"/>
          <w:szCs w:val="21"/>
        </w:rPr>
        <w:t>9</w:t>
      </w:r>
      <w:r>
        <w:rPr>
          <w:rFonts w:ascii="Arial" w:eastAsia="Arial" w:hAnsi="Arial" w:cs="Arial"/>
          <w:color w:val="000000"/>
          <w:sz w:val="21"/>
          <w:szCs w:val="21"/>
        </w:rPr>
        <w:t>-202</w:t>
      </w:r>
      <w:r w:rsidR="0011131D">
        <w:rPr>
          <w:rFonts w:ascii="Arial" w:eastAsia="Arial" w:hAnsi="Arial" w:cs="Arial"/>
          <w:color w:val="000000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>).</w:t>
      </w:r>
    </w:p>
    <w:p w14:paraId="08E85069" w14:textId="77777777" w:rsidR="008A2C59" w:rsidRDefault="008A2C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1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"/>
        <w:tblW w:w="11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3315"/>
        <w:gridCol w:w="1636"/>
        <w:gridCol w:w="1248"/>
        <w:gridCol w:w="1248"/>
        <w:gridCol w:w="1248"/>
        <w:gridCol w:w="1248"/>
      </w:tblGrid>
      <w:tr w:rsidR="008A2C59" w14:paraId="6714A542" w14:textId="77777777">
        <w:trPr>
          <w:jc w:val="center"/>
        </w:trPr>
        <w:tc>
          <w:tcPr>
            <w:tcW w:w="1075" w:type="dxa"/>
          </w:tcPr>
          <w:p w14:paraId="5361889C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3315" w:type="dxa"/>
          </w:tcPr>
          <w:p w14:paraId="5FC2B8EA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GRUPO DE TÍTULOS</w:t>
            </w:r>
          </w:p>
          <w:p w14:paraId="4C3CC698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DISCRIMINAÇÃO</w:t>
            </w:r>
          </w:p>
        </w:tc>
        <w:tc>
          <w:tcPr>
            <w:tcW w:w="1636" w:type="dxa"/>
          </w:tcPr>
          <w:p w14:paraId="529B8A09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PONTUAÇÃO POR TÍTULO</w:t>
            </w:r>
          </w:p>
        </w:tc>
        <w:tc>
          <w:tcPr>
            <w:tcW w:w="1248" w:type="dxa"/>
          </w:tcPr>
          <w:p w14:paraId="340B6CC9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LIMITES DE PONTOS POR ITEM</w:t>
            </w:r>
          </w:p>
        </w:tc>
        <w:tc>
          <w:tcPr>
            <w:tcW w:w="1248" w:type="dxa"/>
          </w:tcPr>
          <w:p w14:paraId="35593BFA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NÚMERO DE TITULOS</w:t>
            </w:r>
          </w:p>
          <w:p w14:paraId="3B5EC14F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(Candidato Preencher)</w:t>
            </w:r>
          </w:p>
        </w:tc>
        <w:tc>
          <w:tcPr>
            <w:tcW w:w="1248" w:type="dxa"/>
          </w:tcPr>
          <w:p w14:paraId="3D2AC539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PONTOS OBTIDOS</w:t>
            </w:r>
          </w:p>
          <w:p w14:paraId="2CDCE729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9CE65D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Candidato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Preencher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8" w:type="dxa"/>
          </w:tcPr>
          <w:p w14:paraId="6B3E48C9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VALIDAÇÃO</w:t>
            </w:r>
          </w:p>
          <w:p w14:paraId="4F7B4067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 xml:space="preserve">PELA </w:t>
            </w:r>
          </w:p>
          <w:p w14:paraId="46629326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/>
              </w:rPr>
              <w:t>COMISSÃO</w:t>
            </w:r>
          </w:p>
          <w:p w14:paraId="4EB3E994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(Não Preencher)</w:t>
            </w:r>
          </w:p>
        </w:tc>
      </w:tr>
      <w:tr w:rsidR="008A2C59" w14:paraId="27040197" w14:textId="77777777">
        <w:trPr>
          <w:jc w:val="center"/>
        </w:trPr>
        <w:tc>
          <w:tcPr>
            <w:tcW w:w="1075" w:type="dxa"/>
          </w:tcPr>
          <w:p w14:paraId="1E14D4A8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315" w:type="dxa"/>
          </w:tcPr>
          <w:p w14:paraId="202EF84A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Graduação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Direito</w:t>
            </w:r>
            <w:proofErr w:type="spellEnd"/>
          </w:p>
        </w:tc>
        <w:tc>
          <w:tcPr>
            <w:tcW w:w="1636" w:type="dxa"/>
          </w:tcPr>
          <w:p w14:paraId="44F7FEC2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78F52413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6F75F7AB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1BAB443F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1465F8BC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65F83F76" w14:textId="77777777">
        <w:trPr>
          <w:jc w:val="center"/>
        </w:trPr>
        <w:tc>
          <w:tcPr>
            <w:tcW w:w="1075" w:type="dxa"/>
          </w:tcPr>
          <w:p w14:paraId="5FBDC7A9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315" w:type="dxa"/>
          </w:tcPr>
          <w:p w14:paraId="0EA17504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Graduação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afim</w:t>
            </w:r>
            <w:proofErr w:type="spellEnd"/>
          </w:p>
        </w:tc>
        <w:tc>
          <w:tcPr>
            <w:tcW w:w="1636" w:type="dxa"/>
          </w:tcPr>
          <w:p w14:paraId="6312CD07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8" w:type="dxa"/>
          </w:tcPr>
          <w:p w14:paraId="635076AF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20E5FC0E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32036ED1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48BF1793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752DE78A" w14:textId="77777777">
        <w:trPr>
          <w:jc w:val="center"/>
        </w:trPr>
        <w:tc>
          <w:tcPr>
            <w:tcW w:w="1075" w:type="dxa"/>
          </w:tcPr>
          <w:p w14:paraId="7FA782A1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315" w:type="dxa"/>
          </w:tcPr>
          <w:p w14:paraId="584B68DA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Pós-Graduação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stricto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sensu</w:t>
            </w:r>
            <w:proofErr w:type="spellEnd"/>
          </w:p>
          <w:p w14:paraId="60025187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14:paraId="53FE9C2E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8" w:type="dxa"/>
          </w:tcPr>
          <w:p w14:paraId="69BA7F61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48" w:type="dxa"/>
          </w:tcPr>
          <w:p w14:paraId="32B590F1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7A864C2F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0D2590BA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3592EE76" w14:textId="77777777">
        <w:trPr>
          <w:jc w:val="center"/>
        </w:trPr>
        <w:tc>
          <w:tcPr>
            <w:tcW w:w="1075" w:type="dxa"/>
          </w:tcPr>
          <w:p w14:paraId="7D188D45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315" w:type="dxa"/>
          </w:tcPr>
          <w:p w14:paraId="31F07EE3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Pós-Graduação lato sensu na área do Direito ou afins</w:t>
            </w:r>
          </w:p>
        </w:tc>
        <w:tc>
          <w:tcPr>
            <w:tcW w:w="1636" w:type="dxa"/>
          </w:tcPr>
          <w:p w14:paraId="724096D0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32E6AD4A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5692AFF2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5474BC5E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1D6B39BE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69F5E0F2" w14:textId="77777777">
        <w:trPr>
          <w:jc w:val="center"/>
        </w:trPr>
        <w:tc>
          <w:tcPr>
            <w:tcW w:w="1075" w:type="dxa"/>
          </w:tcPr>
          <w:p w14:paraId="60D306CC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315" w:type="dxa"/>
          </w:tcPr>
          <w:p w14:paraId="1AB8A976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Aulas ministradas no ensino superior – por hora aula nos últimos três anos</w:t>
            </w:r>
          </w:p>
        </w:tc>
        <w:tc>
          <w:tcPr>
            <w:tcW w:w="1636" w:type="dxa"/>
          </w:tcPr>
          <w:p w14:paraId="3949D62E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1248" w:type="dxa"/>
          </w:tcPr>
          <w:p w14:paraId="60AA7308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48" w:type="dxa"/>
          </w:tcPr>
          <w:p w14:paraId="060BEF53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12E8E878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0C2B089B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146E6C05" w14:textId="77777777">
        <w:trPr>
          <w:jc w:val="center"/>
        </w:trPr>
        <w:tc>
          <w:tcPr>
            <w:tcW w:w="1075" w:type="dxa"/>
          </w:tcPr>
          <w:p w14:paraId="18C39E6D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315" w:type="dxa"/>
          </w:tcPr>
          <w:p w14:paraId="23A16E67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Atividades de monitoria na graduação, por no mínimo, um </w:t>
            </w: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lastRenderedPageBreak/>
              <w:t>semestre letivo (por semestre)</w:t>
            </w:r>
          </w:p>
        </w:tc>
        <w:tc>
          <w:tcPr>
            <w:tcW w:w="1636" w:type="dxa"/>
          </w:tcPr>
          <w:p w14:paraId="03151EBE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1,0</w:t>
            </w:r>
          </w:p>
        </w:tc>
        <w:tc>
          <w:tcPr>
            <w:tcW w:w="1248" w:type="dxa"/>
          </w:tcPr>
          <w:p w14:paraId="5C4910C6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8" w:type="dxa"/>
          </w:tcPr>
          <w:p w14:paraId="7A156D25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230926E5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3125DBCF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6AD0B1FC" w14:textId="77777777">
        <w:trPr>
          <w:jc w:val="center"/>
        </w:trPr>
        <w:tc>
          <w:tcPr>
            <w:tcW w:w="1075" w:type="dxa"/>
          </w:tcPr>
          <w:p w14:paraId="6B32AACB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3315" w:type="dxa"/>
          </w:tcPr>
          <w:p w14:paraId="11CF29AE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Participação, como aluno de graduação </w:t>
            </w:r>
            <w:r w:rsidRPr="0011131D">
              <w:rPr>
                <w:rFonts w:ascii="Times New Roman" w:eastAsia="Times New Roman" w:hAnsi="Times New Roman" w:cs="Times New Roman"/>
                <w:b/>
                <w:lang w:val="pt-BR"/>
              </w:rPr>
              <w:t>(na condição de bolsista)</w:t>
            </w: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, em Programas de Iniciação Científica ou de Extensão, no mínimo por um ano</w:t>
            </w:r>
          </w:p>
        </w:tc>
        <w:tc>
          <w:tcPr>
            <w:tcW w:w="1636" w:type="dxa"/>
          </w:tcPr>
          <w:p w14:paraId="537EBC78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1248" w:type="dxa"/>
          </w:tcPr>
          <w:p w14:paraId="401133A4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8" w:type="dxa"/>
          </w:tcPr>
          <w:p w14:paraId="6EF6F191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129E4376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5C8EBC0A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0CE19AD2" w14:textId="77777777">
        <w:trPr>
          <w:jc w:val="center"/>
        </w:trPr>
        <w:tc>
          <w:tcPr>
            <w:tcW w:w="1075" w:type="dxa"/>
          </w:tcPr>
          <w:p w14:paraId="6348EF08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3315" w:type="dxa"/>
          </w:tcPr>
          <w:p w14:paraId="0006E1B3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Publicação de artigo científico, na íntegra, em periódico </w:t>
            </w:r>
            <w:proofErr w:type="spellStart"/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Qualis</w:t>
            </w:r>
            <w:proofErr w:type="spellEnd"/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A1, A2 e B1</w:t>
            </w:r>
          </w:p>
        </w:tc>
        <w:tc>
          <w:tcPr>
            <w:tcW w:w="1636" w:type="dxa"/>
          </w:tcPr>
          <w:p w14:paraId="230D30B3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48" w:type="dxa"/>
          </w:tcPr>
          <w:p w14:paraId="4C11FDFF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48" w:type="dxa"/>
          </w:tcPr>
          <w:p w14:paraId="694A053D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57B7DAB0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434D707F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1BCE85E0" w14:textId="77777777">
        <w:trPr>
          <w:jc w:val="center"/>
        </w:trPr>
        <w:tc>
          <w:tcPr>
            <w:tcW w:w="1075" w:type="dxa"/>
          </w:tcPr>
          <w:p w14:paraId="45FD263B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3315" w:type="dxa"/>
          </w:tcPr>
          <w:p w14:paraId="1BB08B44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Publicação de artigo científico, na íntegra, em periódico </w:t>
            </w:r>
            <w:proofErr w:type="spellStart"/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Qualis</w:t>
            </w:r>
            <w:proofErr w:type="spellEnd"/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B2 a B5</w:t>
            </w:r>
          </w:p>
        </w:tc>
        <w:tc>
          <w:tcPr>
            <w:tcW w:w="1636" w:type="dxa"/>
          </w:tcPr>
          <w:p w14:paraId="5EDB5D68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248" w:type="dxa"/>
          </w:tcPr>
          <w:p w14:paraId="209B5758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0272886A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7EE7FBE2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24B701D8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17A768C2" w14:textId="77777777">
        <w:trPr>
          <w:jc w:val="center"/>
        </w:trPr>
        <w:tc>
          <w:tcPr>
            <w:tcW w:w="1075" w:type="dxa"/>
          </w:tcPr>
          <w:p w14:paraId="5CF2A403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3315" w:type="dxa"/>
          </w:tcPr>
          <w:p w14:paraId="638AE56C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Publicação de livro, organizador de coletânea e ou publicação de capítulo de livro</w:t>
            </w:r>
          </w:p>
        </w:tc>
        <w:tc>
          <w:tcPr>
            <w:tcW w:w="1636" w:type="dxa"/>
          </w:tcPr>
          <w:p w14:paraId="6290545F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48" w:type="dxa"/>
          </w:tcPr>
          <w:p w14:paraId="5601AF2E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48" w:type="dxa"/>
          </w:tcPr>
          <w:p w14:paraId="19AA5C6B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37A82D25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49D8A7BA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24ED963F" w14:textId="77777777">
        <w:trPr>
          <w:jc w:val="center"/>
        </w:trPr>
        <w:tc>
          <w:tcPr>
            <w:tcW w:w="1075" w:type="dxa"/>
          </w:tcPr>
          <w:p w14:paraId="0C6A9A52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315" w:type="dxa"/>
          </w:tcPr>
          <w:p w14:paraId="70AEE5F9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Publicação de trabalho completo ou resumo em Anais de eventos científicos internacionais, nacionais ou locais</w:t>
            </w:r>
          </w:p>
        </w:tc>
        <w:tc>
          <w:tcPr>
            <w:tcW w:w="1636" w:type="dxa"/>
          </w:tcPr>
          <w:p w14:paraId="00B9656A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248" w:type="dxa"/>
          </w:tcPr>
          <w:p w14:paraId="637452F8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009FEE88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128E8EB5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02056B2F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7422DDAE" w14:textId="77777777">
        <w:trPr>
          <w:jc w:val="center"/>
        </w:trPr>
        <w:tc>
          <w:tcPr>
            <w:tcW w:w="1075" w:type="dxa"/>
          </w:tcPr>
          <w:p w14:paraId="49A9B881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315" w:type="dxa"/>
          </w:tcPr>
          <w:p w14:paraId="0F181C3F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Apresentação, na forma de comunicação oral, em eventos científicos</w:t>
            </w:r>
          </w:p>
        </w:tc>
        <w:tc>
          <w:tcPr>
            <w:tcW w:w="1636" w:type="dxa"/>
          </w:tcPr>
          <w:p w14:paraId="2B0063EC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248" w:type="dxa"/>
          </w:tcPr>
          <w:p w14:paraId="49060FB4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8" w:type="dxa"/>
          </w:tcPr>
          <w:p w14:paraId="0895445C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616C3A56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1006E8EF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00D33D2A" w14:textId="77777777">
        <w:trPr>
          <w:jc w:val="center"/>
        </w:trPr>
        <w:tc>
          <w:tcPr>
            <w:tcW w:w="1075" w:type="dxa"/>
          </w:tcPr>
          <w:p w14:paraId="789F59A3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315" w:type="dxa"/>
          </w:tcPr>
          <w:p w14:paraId="143EC51E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Apresentação, na forma de painel ou pôster, em eventos científicos</w:t>
            </w:r>
          </w:p>
        </w:tc>
        <w:tc>
          <w:tcPr>
            <w:tcW w:w="1636" w:type="dxa"/>
          </w:tcPr>
          <w:p w14:paraId="471CCFF6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3762F5D2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8" w:type="dxa"/>
          </w:tcPr>
          <w:p w14:paraId="6A7D50E1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6494AE8A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36F8C611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34F67F7E" w14:textId="77777777">
        <w:trPr>
          <w:jc w:val="center"/>
        </w:trPr>
        <w:tc>
          <w:tcPr>
            <w:tcW w:w="1075" w:type="dxa"/>
          </w:tcPr>
          <w:p w14:paraId="42DE3692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315" w:type="dxa"/>
          </w:tcPr>
          <w:p w14:paraId="61E04F5D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Participação, </w:t>
            </w:r>
            <w:r w:rsidRPr="0011131D">
              <w:rPr>
                <w:rFonts w:ascii="Times New Roman" w:eastAsia="Times New Roman" w:hAnsi="Times New Roman" w:cs="Times New Roman"/>
                <w:lang w:val="pt-BR"/>
              </w:rPr>
              <w:t>como ouvinte</w:t>
            </w: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em eventos científicos</w:t>
            </w:r>
          </w:p>
        </w:tc>
        <w:tc>
          <w:tcPr>
            <w:tcW w:w="1636" w:type="dxa"/>
          </w:tcPr>
          <w:p w14:paraId="75517D4C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48" w:type="dxa"/>
          </w:tcPr>
          <w:p w14:paraId="5240B6A2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248" w:type="dxa"/>
          </w:tcPr>
          <w:p w14:paraId="17AB3F98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1FB35C6C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3EED6989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63EE6C31" w14:textId="77777777">
        <w:trPr>
          <w:jc w:val="center"/>
        </w:trPr>
        <w:tc>
          <w:tcPr>
            <w:tcW w:w="1075" w:type="dxa"/>
          </w:tcPr>
          <w:p w14:paraId="6F85CCA1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315" w:type="dxa"/>
          </w:tcPr>
          <w:p w14:paraId="7B081DBE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Participação, como aluno voluntário de graduação, em </w:t>
            </w: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lastRenderedPageBreak/>
              <w:t>Projetos de Pesquisa (por ano)</w:t>
            </w:r>
          </w:p>
        </w:tc>
        <w:tc>
          <w:tcPr>
            <w:tcW w:w="1636" w:type="dxa"/>
          </w:tcPr>
          <w:p w14:paraId="0169F98A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1,0</w:t>
            </w:r>
          </w:p>
        </w:tc>
        <w:tc>
          <w:tcPr>
            <w:tcW w:w="1248" w:type="dxa"/>
          </w:tcPr>
          <w:p w14:paraId="5996CBD1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8" w:type="dxa"/>
          </w:tcPr>
          <w:p w14:paraId="091602F9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2C7CB491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4727FBA9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C59" w14:paraId="7EEC9918" w14:textId="77777777">
        <w:trPr>
          <w:jc w:val="center"/>
        </w:trPr>
        <w:tc>
          <w:tcPr>
            <w:tcW w:w="1075" w:type="dxa"/>
          </w:tcPr>
          <w:p w14:paraId="4CB97FEC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3315" w:type="dxa"/>
          </w:tcPr>
          <w:p w14:paraId="036D5EB3" w14:textId="77777777" w:rsidR="008A2C59" w:rsidRPr="0011131D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Participação, como aluno colaborador de graduação, em Projetos de Extensão (por ano). </w:t>
            </w:r>
            <w:r w:rsidRPr="0011131D"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  <w:t>Não será cumulada pontuação se o projeto for vinculado ao item 1.7</w:t>
            </w:r>
            <w:r w:rsidRPr="0011131D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.</w:t>
            </w:r>
          </w:p>
        </w:tc>
        <w:tc>
          <w:tcPr>
            <w:tcW w:w="1636" w:type="dxa"/>
          </w:tcPr>
          <w:p w14:paraId="15D6A3F7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248" w:type="dxa"/>
          </w:tcPr>
          <w:p w14:paraId="665CF147" w14:textId="77777777" w:rsidR="008A2C59" w:rsidRDefault="00AF0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8" w:type="dxa"/>
          </w:tcPr>
          <w:p w14:paraId="16A113A0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3C7AAB01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</w:tcPr>
          <w:p w14:paraId="48FF22F3" w14:textId="77777777" w:rsidR="008A2C59" w:rsidRDefault="008A2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EFDA8DE" w14:textId="6EC71D3D" w:rsidR="008A2C59" w:rsidRDefault="008A2C59">
      <w:pPr>
        <w:ind w:left="-15"/>
        <w:jc w:val="center"/>
        <w:rPr>
          <w:rFonts w:ascii="Helvetica Neue" w:eastAsia="Helvetica Neue" w:hAnsi="Helvetica Neue" w:cs="Helvetica Neue"/>
        </w:rPr>
      </w:pPr>
    </w:p>
    <w:sectPr w:rsidR="008A2C59">
      <w:head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F5F7" w14:textId="77777777" w:rsidR="004E6F9C" w:rsidRDefault="004E6F9C">
      <w:r>
        <w:separator/>
      </w:r>
    </w:p>
  </w:endnote>
  <w:endnote w:type="continuationSeparator" w:id="0">
    <w:p w14:paraId="1734B4E8" w14:textId="77777777" w:rsidR="004E6F9C" w:rsidRDefault="004E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2EBE" w14:textId="77777777" w:rsidR="004E6F9C" w:rsidRDefault="004E6F9C">
      <w:r>
        <w:separator/>
      </w:r>
    </w:p>
  </w:footnote>
  <w:footnote w:type="continuationSeparator" w:id="0">
    <w:p w14:paraId="7D9F9160" w14:textId="77777777" w:rsidR="004E6F9C" w:rsidRDefault="004E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140C" w14:textId="77777777" w:rsidR="008A2C59" w:rsidRDefault="00AF08FA">
    <w:pPr>
      <w:pStyle w:val="Ttulo1"/>
      <w:ind w:left="0"/>
    </w:pPr>
    <w:r>
      <w:rPr>
        <w:b w:val="0"/>
        <w:noProof/>
        <w:color w:val="000000"/>
      </w:rPr>
      <w:drawing>
        <wp:inline distT="0" distB="0" distL="0" distR="0" wp14:anchorId="25EA68C7" wp14:editId="2CC25A95">
          <wp:extent cx="662305" cy="97726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" cy="977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B8DBE4" w14:textId="77777777" w:rsidR="008A2C59" w:rsidRDefault="00AF08FA">
    <w:pPr>
      <w:pStyle w:val="Ttulo1"/>
      <w:ind w:left="0"/>
    </w:pPr>
    <w:r>
      <w:t>MINISTÉRIO DA EDUCAÇÃO</w:t>
    </w:r>
  </w:p>
  <w:p w14:paraId="10D870E7" w14:textId="77777777" w:rsidR="008A2C59" w:rsidRDefault="00AF08FA">
    <w:pPr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UNIVERSIDADE FEDERAL RURAL DO SEMI-ÁRIDO</w:t>
    </w:r>
  </w:p>
  <w:p w14:paraId="5A7014CD" w14:textId="77777777" w:rsidR="008A2C59" w:rsidRDefault="00AF08FA">
    <w:pPr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PRÓ-REITORIA DE PESQUISA E PÓS-GRADUAÇÃO</w:t>
    </w:r>
  </w:p>
  <w:p w14:paraId="18DACFDF" w14:textId="77777777" w:rsidR="008A2C59" w:rsidRDefault="00AF08FA">
    <w:pPr>
      <w:jc w:val="center"/>
      <w:rPr>
        <w:sz w:val="12"/>
        <w:szCs w:val="12"/>
      </w:rPr>
    </w:pPr>
    <w:r>
      <w:rPr>
        <w:rFonts w:ascii="Tahoma" w:eastAsia="Tahoma" w:hAnsi="Tahoma" w:cs="Tahoma"/>
        <w:b/>
      </w:rPr>
      <w:t>PROGRAMA DE PÓS-GRADUAÇÃO EM DIREITO - PPGD</w:t>
    </w:r>
  </w:p>
  <w:p w14:paraId="1D6557DC" w14:textId="77777777" w:rsidR="008A2C59" w:rsidRDefault="00AF08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12"/>
        <w:szCs w:val="12"/>
      </w:rPr>
      <w:t xml:space="preserve">Av. Francisco Mota, 572 – Mossoró – RN – CEP: 59.625-900 - Tel.: (84)3317-8313 – </w:t>
    </w:r>
    <w:proofErr w:type="spellStart"/>
    <w:proofErr w:type="gramStart"/>
    <w:r>
      <w:rPr>
        <w:color w:val="000000"/>
        <w:sz w:val="12"/>
        <w:szCs w:val="12"/>
      </w:rPr>
      <w:t>E.mail</w:t>
    </w:r>
    <w:proofErr w:type="spellEnd"/>
    <w:proofErr w:type="gramEnd"/>
    <w:r>
      <w:rPr>
        <w:color w:val="000000"/>
        <w:sz w:val="12"/>
        <w:szCs w:val="12"/>
      </w:rPr>
      <w:t>: ppgd@ufersa.edu.br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23A1"/>
    <w:multiLevelType w:val="multilevel"/>
    <w:tmpl w:val="17F435B4"/>
    <w:lvl w:ilvl="0">
      <w:start w:val="1"/>
      <w:numFmt w:val="decimal"/>
      <w:pStyle w:val="Ttulo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DEC6CEC"/>
    <w:multiLevelType w:val="multilevel"/>
    <w:tmpl w:val="EBC45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8845">
    <w:abstractNumId w:val="0"/>
  </w:num>
  <w:num w:numId="2" w16cid:durableId="213552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59"/>
    <w:rsid w:val="0011131D"/>
    <w:rsid w:val="001D3B23"/>
    <w:rsid w:val="002348DC"/>
    <w:rsid w:val="002A1274"/>
    <w:rsid w:val="002A26D3"/>
    <w:rsid w:val="002F7D31"/>
    <w:rsid w:val="004E6F9C"/>
    <w:rsid w:val="005F7400"/>
    <w:rsid w:val="0069445A"/>
    <w:rsid w:val="008A2C59"/>
    <w:rsid w:val="008D6B14"/>
    <w:rsid w:val="00AD01AD"/>
    <w:rsid w:val="00AF08FA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C8DA"/>
  <w15:docId w15:val="{7FF03721-1716-42CC-9CB7-352333E6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1C7C"/>
    <w:pPr>
      <w:keepNext/>
      <w:numPr>
        <w:numId w:val="1"/>
      </w:numPr>
      <w:suppressAutoHyphens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61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1C7C"/>
  </w:style>
  <w:style w:type="paragraph" w:styleId="Rodap">
    <w:name w:val="footer"/>
    <w:basedOn w:val="Normal"/>
    <w:link w:val="RodapChar"/>
    <w:uiPriority w:val="99"/>
    <w:unhideWhenUsed/>
    <w:rsid w:val="00E61C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C7C"/>
  </w:style>
  <w:style w:type="character" w:customStyle="1" w:styleId="Ttulo1Char">
    <w:name w:val="Título 1 Char"/>
    <w:basedOn w:val="Fontepargpadro"/>
    <w:link w:val="Ttulo1"/>
    <w:rsid w:val="00E61C7C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C7C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C7C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1C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0276C"/>
    <w:rPr>
      <w:color w:val="0563C1" w:themeColor="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89051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905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0514"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9051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11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11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11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11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110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6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vpwT+tS87mUAJoG2UFWXefMig==">AMUW2mXWrcLzOiYBijR+m3pBSQlUKlJ+/r0ldGgf59VB7oGRjhNCpEtEQcM/VRDz0BQygdKZJ9i4ZxL7wnJFQOo77tbSntIMpz+vZ4wmQcAIuNYIYwhBZBQ=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Cabral</dc:creator>
  <cp:lastModifiedBy>Ulisses Reis</cp:lastModifiedBy>
  <cp:revision>2</cp:revision>
  <cp:lastPrinted>2022-05-24T17:37:00Z</cp:lastPrinted>
  <dcterms:created xsi:type="dcterms:W3CDTF">2022-05-24T17:37:00Z</dcterms:created>
  <dcterms:modified xsi:type="dcterms:W3CDTF">2022-05-24T17:37:00Z</dcterms:modified>
</cp:coreProperties>
</file>